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748E2E" w14:textId="77777777" w:rsidR="005B085E" w:rsidRPr="007B70ED" w:rsidRDefault="005B085E" w:rsidP="007B70ED">
      <w:pPr>
        <w:jc w:val="center"/>
        <w:rPr>
          <w:rFonts w:ascii="Arial" w:hAnsi="Arial" w:cs="Arial"/>
          <w:sz w:val="32"/>
          <w:szCs w:val="32"/>
          <w:u w:val="single"/>
        </w:rPr>
      </w:pPr>
      <w:r w:rsidRPr="007B70ED">
        <w:rPr>
          <w:rFonts w:ascii="Arial" w:hAnsi="Arial" w:cs="Arial"/>
          <w:sz w:val="32"/>
          <w:szCs w:val="32"/>
          <w:u w:val="single"/>
        </w:rPr>
        <w:t>Level 1 Diploma Progression Assignment</w:t>
      </w:r>
    </w:p>
    <w:p w14:paraId="107F26EC" w14:textId="77777777" w:rsidR="005B085E" w:rsidRPr="007B70ED" w:rsidRDefault="005B085E">
      <w:pPr>
        <w:rPr>
          <w:rFonts w:ascii="Arial" w:hAnsi="Arial" w:cs="Arial"/>
          <w:sz w:val="24"/>
          <w:szCs w:val="24"/>
        </w:rPr>
      </w:pPr>
      <w:r w:rsidRPr="007B70ED">
        <w:rPr>
          <w:rFonts w:ascii="Arial" w:hAnsi="Arial" w:cs="Arial"/>
          <w:sz w:val="24"/>
          <w:szCs w:val="24"/>
        </w:rPr>
        <w:t xml:space="preserve">The first unit of study in September will be unit 115 – forming woodworking joints. </w:t>
      </w:r>
    </w:p>
    <w:p w14:paraId="7904E5A7" w14:textId="77777777" w:rsidR="005B085E" w:rsidRPr="007B70ED" w:rsidRDefault="005B085E">
      <w:pPr>
        <w:rPr>
          <w:rFonts w:ascii="Arial" w:hAnsi="Arial" w:cs="Arial"/>
          <w:sz w:val="24"/>
          <w:szCs w:val="24"/>
        </w:rPr>
      </w:pPr>
      <w:r w:rsidRPr="007B70ED">
        <w:rPr>
          <w:rFonts w:ascii="Arial" w:hAnsi="Arial" w:cs="Arial"/>
          <w:sz w:val="24"/>
          <w:szCs w:val="24"/>
        </w:rPr>
        <w:t xml:space="preserve">To give you an understanding in this unit you are to: </w:t>
      </w:r>
    </w:p>
    <w:p w14:paraId="4BEB212B" w14:textId="77777777" w:rsidR="005B085E" w:rsidRPr="007B70ED" w:rsidRDefault="00FE525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• State 4</w:t>
      </w:r>
      <w:r w:rsidR="005B085E" w:rsidRPr="007B70ED">
        <w:rPr>
          <w:rFonts w:ascii="Arial" w:hAnsi="Arial" w:cs="Arial"/>
          <w:sz w:val="24"/>
          <w:szCs w:val="24"/>
        </w:rPr>
        <w:t xml:space="preserve"> different types of woodworking joints. </w:t>
      </w:r>
    </w:p>
    <w:p w14:paraId="16643EDF" w14:textId="77777777" w:rsidR="005B085E" w:rsidRPr="007B70ED" w:rsidRDefault="005B085E">
      <w:pPr>
        <w:rPr>
          <w:rFonts w:ascii="Arial" w:hAnsi="Arial" w:cs="Arial"/>
          <w:sz w:val="24"/>
          <w:szCs w:val="24"/>
        </w:rPr>
      </w:pPr>
      <w:r w:rsidRPr="007B70ED">
        <w:rPr>
          <w:rFonts w:ascii="Arial" w:hAnsi="Arial" w:cs="Arial"/>
          <w:sz w:val="24"/>
          <w:szCs w:val="24"/>
        </w:rPr>
        <w:t xml:space="preserve">• Give an example of where these joints can be used. </w:t>
      </w:r>
    </w:p>
    <w:p w14:paraId="1ECCB918" w14:textId="77777777" w:rsidR="005B085E" w:rsidRPr="007B70ED" w:rsidRDefault="005B085E">
      <w:pPr>
        <w:rPr>
          <w:rFonts w:ascii="Arial" w:hAnsi="Arial" w:cs="Arial"/>
          <w:sz w:val="24"/>
          <w:szCs w:val="24"/>
        </w:rPr>
      </w:pPr>
      <w:r w:rsidRPr="007B70ED">
        <w:rPr>
          <w:rFonts w:ascii="Arial" w:hAnsi="Arial" w:cs="Arial"/>
          <w:sz w:val="24"/>
          <w:szCs w:val="24"/>
        </w:rPr>
        <w:t xml:space="preserve">• List what tools you would need to form the joints. </w:t>
      </w:r>
    </w:p>
    <w:p w14:paraId="2EE59D85" w14:textId="77777777" w:rsidR="005B085E" w:rsidRPr="007B70ED" w:rsidRDefault="005B085E">
      <w:pPr>
        <w:rPr>
          <w:rFonts w:ascii="Arial" w:hAnsi="Arial" w:cs="Arial"/>
          <w:sz w:val="24"/>
          <w:szCs w:val="24"/>
        </w:rPr>
      </w:pPr>
      <w:r w:rsidRPr="007B70ED">
        <w:rPr>
          <w:rFonts w:ascii="Arial" w:hAnsi="Arial" w:cs="Arial"/>
          <w:sz w:val="24"/>
          <w:szCs w:val="24"/>
        </w:rPr>
        <w:t>Try and be descriptive with the names o</w:t>
      </w:r>
      <w:r w:rsidR="007B70ED">
        <w:rPr>
          <w:rFonts w:ascii="Arial" w:hAnsi="Arial" w:cs="Arial"/>
          <w:sz w:val="24"/>
          <w:szCs w:val="24"/>
        </w:rPr>
        <w:t xml:space="preserve">f the tools.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99"/>
        <w:gridCol w:w="3009"/>
        <w:gridCol w:w="3008"/>
      </w:tblGrid>
      <w:tr w:rsidR="005B085E" w14:paraId="75C78970" w14:textId="77777777" w:rsidTr="00FE525B">
        <w:trPr>
          <w:trHeight w:val="808"/>
        </w:trPr>
        <w:tc>
          <w:tcPr>
            <w:tcW w:w="3080" w:type="dxa"/>
          </w:tcPr>
          <w:p w14:paraId="39D8BBF4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  <w:p w14:paraId="4AAF41CD" w14:textId="77777777" w:rsidR="005B085E" w:rsidRDefault="00FE525B" w:rsidP="00FE525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Name of joint</w:t>
            </w:r>
          </w:p>
        </w:tc>
        <w:tc>
          <w:tcPr>
            <w:tcW w:w="3081" w:type="dxa"/>
          </w:tcPr>
          <w:p w14:paraId="407C3E39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796BE7FF" w14:textId="77777777" w:rsidR="00FE525B" w:rsidRDefault="00FE525B" w:rsidP="00FE525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Possible uses</w:t>
            </w:r>
          </w:p>
        </w:tc>
        <w:tc>
          <w:tcPr>
            <w:tcW w:w="3081" w:type="dxa"/>
          </w:tcPr>
          <w:p w14:paraId="3BB012EE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6CD30083" w14:textId="77777777" w:rsidR="00FE525B" w:rsidRDefault="00FE525B" w:rsidP="00FE525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Tools required</w:t>
            </w:r>
          </w:p>
        </w:tc>
      </w:tr>
      <w:tr w:rsidR="005B085E" w14:paraId="0D674746" w14:textId="77777777" w:rsidTr="005B085E">
        <w:tc>
          <w:tcPr>
            <w:tcW w:w="3080" w:type="dxa"/>
          </w:tcPr>
          <w:p w14:paraId="02F0849A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  <w:p w14:paraId="601BC59C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  <w:p w14:paraId="2478DE52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  <w:p w14:paraId="4BF5C8CE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  <w:p w14:paraId="2F255896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  <w:p w14:paraId="46C42C7D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6EEB8183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81" w:type="dxa"/>
          </w:tcPr>
          <w:p w14:paraId="5BD47114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81" w:type="dxa"/>
          </w:tcPr>
          <w:p w14:paraId="0002FB17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B085E" w14:paraId="5033AB32" w14:textId="77777777" w:rsidTr="005B085E">
        <w:tc>
          <w:tcPr>
            <w:tcW w:w="3080" w:type="dxa"/>
          </w:tcPr>
          <w:p w14:paraId="4E25F876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  <w:p w14:paraId="21B998BB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  <w:p w14:paraId="6824EF3C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  <w:p w14:paraId="6BFABE91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  <w:p w14:paraId="0D6D9E7D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  <w:p w14:paraId="4165E4C5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  <w:p w14:paraId="7D063EB7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81" w:type="dxa"/>
          </w:tcPr>
          <w:p w14:paraId="73A0FAEC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81" w:type="dxa"/>
          </w:tcPr>
          <w:p w14:paraId="01C72719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B085E" w14:paraId="1C2E829E" w14:textId="77777777" w:rsidTr="005B085E">
        <w:tc>
          <w:tcPr>
            <w:tcW w:w="3080" w:type="dxa"/>
          </w:tcPr>
          <w:p w14:paraId="693B7115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  <w:p w14:paraId="286E3442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  <w:p w14:paraId="26D78498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  <w:p w14:paraId="35069309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  <w:p w14:paraId="5843959D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  <w:p w14:paraId="33CF7D9B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3A12676B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81" w:type="dxa"/>
          </w:tcPr>
          <w:p w14:paraId="6F1651FA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81" w:type="dxa"/>
          </w:tcPr>
          <w:p w14:paraId="4653E96B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B085E" w14:paraId="64497EE4" w14:textId="77777777" w:rsidTr="005B085E">
        <w:tc>
          <w:tcPr>
            <w:tcW w:w="3080" w:type="dxa"/>
          </w:tcPr>
          <w:p w14:paraId="3F55AB95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  <w:p w14:paraId="54A45835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  <w:p w14:paraId="3FD8C45E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  <w:p w14:paraId="79F21F30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58A37ADC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12AD1EAB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  <w:p w14:paraId="167E4A4F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  <w:p w14:paraId="05F5776B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81" w:type="dxa"/>
          </w:tcPr>
          <w:p w14:paraId="34F2F89F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81" w:type="dxa"/>
          </w:tcPr>
          <w:p w14:paraId="6838C0CE" w14:textId="77777777" w:rsidR="005B085E" w:rsidRDefault="005B085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295EBC8" w14:textId="77777777" w:rsidR="005B085E" w:rsidRDefault="005B085E">
      <w:pPr>
        <w:rPr>
          <w:rFonts w:ascii="Arial" w:hAnsi="Arial" w:cs="Arial"/>
          <w:sz w:val="24"/>
          <w:szCs w:val="24"/>
        </w:rPr>
      </w:pPr>
    </w:p>
    <w:p w14:paraId="7C835AA1" w14:textId="77777777" w:rsidR="005B085E" w:rsidRDefault="005B085E">
      <w:pPr>
        <w:rPr>
          <w:rFonts w:ascii="Arial" w:hAnsi="Arial" w:cs="Arial"/>
          <w:sz w:val="24"/>
          <w:szCs w:val="24"/>
        </w:rPr>
      </w:pPr>
    </w:p>
    <w:p w14:paraId="5638BFCF" w14:textId="77777777" w:rsidR="005B085E" w:rsidRDefault="005B085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Timber technology will be very important in your career as a Site Carpenter or Bench Joiner.</w:t>
      </w:r>
      <w:r w:rsidR="00677E8A">
        <w:rPr>
          <w:rFonts w:ascii="Arial" w:hAnsi="Arial" w:cs="Arial"/>
          <w:sz w:val="24"/>
          <w:szCs w:val="24"/>
        </w:rPr>
        <w:t xml:space="preserve"> The process </w:t>
      </w:r>
      <w:r w:rsidR="000358FC">
        <w:rPr>
          <w:rFonts w:ascii="Arial" w:hAnsi="Arial" w:cs="Arial"/>
          <w:sz w:val="24"/>
          <w:szCs w:val="24"/>
        </w:rPr>
        <w:t>of obtaining planks of timber can be</w:t>
      </w:r>
      <w:r w:rsidR="007B70ED">
        <w:rPr>
          <w:rFonts w:ascii="Arial" w:hAnsi="Arial" w:cs="Arial"/>
          <w:sz w:val="24"/>
          <w:szCs w:val="24"/>
        </w:rPr>
        <w:t xml:space="preserve"> split into processes. 2 of these processes are:</w:t>
      </w:r>
    </w:p>
    <w:p w14:paraId="5A2342A3" w14:textId="77777777" w:rsidR="000358FC" w:rsidRDefault="000358F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Conversion</w:t>
      </w:r>
      <w:r w:rsidR="00B35998">
        <w:rPr>
          <w:rFonts w:ascii="Arial" w:hAnsi="Arial" w:cs="Arial"/>
          <w:sz w:val="24"/>
          <w:szCs w:val="24"/>
        </w:rPr>
        <w:t xml:space="preserve"> methods</w:t>
      </w:r>
      <w:r>
        <w:rPr>
          <w:rFonts w:ascii="Arial" w:hAnsi="Arial" w:cs="Arial"/>
          <w:sz w:val="24"/>
          <w:szCs w:val="24"/>
        </w:rPr>
        <w:t>:</w:t>
      </w:r>
    </w:p>
    <w:p w14:paraId="15C04A46" w14:textId="77777777" w:rsidR="000358FC" w:rsidRDefault="00B3599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Methods of </w:t>
      </w:r>
      <w:r w:rsidR="000358FC">
        <w:rPr>
          <w:rFonts w:ascii="Arial" w:hAnsi="Arial" w:cs="Arial"/>
          <w:sz w:val="24"/>
          <w:szCs w:val="24"/>
        </w:rPr>
        <w:t>Seasoning:</w:t>
      </w:r>
    </w:p>
    <w:p w14:paraId="0CEE17DB" w14:textId="77777777" w:rsidR="005B085E" w:rsidRDefault="000358F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Research and answer the following tasks.</w:t>
      </w:r>
    </w:p>
    <w:p w14:paraId="2515D76B" w14:textId="77777777" w:rsidR="000358FC" w:rsidRDefault="000358F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Conversion methods:</w:t>
      </w:r>
    </w:p>
    <w:p w14:paraId="51F5F9D0" w14:textId="77777777" w:rsidR="000358FC" w:rsidRDefault="007B70E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Name and demonstrate </w:t>
      </w:r>
      <w:r w:rsidR="000358FC">
        <w:rPr>
          <w:rFonts w:ascii="Arial" w:hAnsi="Arial" w:cs="Arial"/>
          <w:sz w:val="24"/>
          <w:szCs w:val="24"/>
        </w:rPr>
        <w:t>2 ways to conve</w:t>
      </w:r>
      <w:r w:rsidR="00F53F82">
        <w:rPr>
          <w:rFonts w:ascii="Arial" w:hAnsi="Arial" w:cs="Arial"/>
          <w:sz w:val="24"/>
          <w:szCs w:val="24"/>
        </w:rPr>
        <w:t>rt a tree into planks of timber</w:t>
      </w:r>
      <w:r>
        <w:rPr>
          <w:rFonts w:ascii="Arial" w:hAnsi="Arial" w:cs="Arial"/>
          <w:sz w:val="24"/>
          <w:szCs w:val="24"/>
        </w:rPr>
        <w:t>,</w:t>
      </w:r>
      <w:r w:rsidR="00F53F82">
        <w:rPr>
          <w:rFonts w:ascii="Arial" w:hAnsi="Arial" w:cs="Arial"/>
          <w:sz w:val="24"/>
          <w:szCs w:val="24"/>
        </w:rPr>
        <w:t xml:space="preserve"> </w:t>
      </w:r>
      <w:r w:rsidR="00B35998">
        <w:rPr>
          <w:rFonts w:ascii="Arial" w:hAnsi="Arial" w:cs="Arial"/>
          <w:sz w:val="24"/>
          <w:szCs w:val="24"/>
        </w:rPr>
        <w:t xml:space="preserve">draw </w:t>
      </w:r>
      <w:r w:rsidR="00F53F82">
        <w:rPr>
          <w:rFonts w:ascii="Arial" w:hAnsi="Arial" w:cs="Arial"/>
          <w:sz w:val="24"/>
          <w:szCs w:val="24"/>
        </w:rPr>
        <w:t>on the cross sections of trees below:</w:t>
      </w:r>
    </w:p>
    <w:p w14:paraId="647D8783" w14:textId="13334800" w:rsidR="00F53F82" w:rsidRDefault="00F53F8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B66507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CAC3E89" wp14:editId="367720D4">
                <wp:simplePos x="0" y="0"/>
                <wp:positionH relativeFrom="column">
                  <wp:posOffset>3762375</wp:posOffset>
                </wp:positionH>
                <wp:positionV relativeFrom="paragraph">
                  <wp:posOffset>254635</wp:posOffset>
                </wp:positionV>
                <wp:extent cx="914400" cy="933450"/>
                <wp:effectExtent l="9525" t="10795" r="9525" b="8255"/>
                <wp:wrapNone/>
                <wp:docPr id="1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4400" cy="933450"/>
                        </a:xfrm>
                        <a:prstGeom prst="flowChartConnec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8832D8C" id="_x0000_t120" coordsize="21600,21600" o:spt="120" path="m10800,qx,10800,10800,21600,21600,10800,10800,xe">
                <v:path gradientshapeok="t" o:connecttype="custom" o:connectlocs="10800,0;3163,3163;0,10800;3163,18437;10800,21600;18437,18437;21600,10800;18437,3163" textboxrect="3163,3163,18437,18437"/>
              </v:shapetype>
              <v:shape id="AutoShape 12" o:spid="_x0000_s1026" type="#_x0000_t120" style="position:absolute;margin-left:296.25pt;margin-top:20.05pt;width:1in;height:73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"/>
            </w:pict>
          </mc:Fallback>
        </mc:AlternateContent>
      </w:r>
      <w:r w:rsidR="00B66507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6E7D6F9" wp14:editId="719D9806">
                <wp:simplePos x="0" y="0"/>
                <wp:positionH relativeFrom="column">
                  <wp:posOffset>3629025</wp:posOffset>
                </wp:positionH>
                <wp:positionV relativeFrom="paragraph">
                  <wp:posOffset>168910</wp:posOffset>
                </wp:positionV>
                <wp:extent cx="1162050" cy="1095375"/>
                <wp:effectExtent l="9525" t="10795" r="9525" b="8255"/>
                <wp:wrapNone/>
                <wp:docPr id="16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62050" cy="1095375"/>
                        </a:xfrm>
                        <a:prstGeom prst="flowChartConnec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1964C8" id="AutoShape 11" o:spid="_x0000_s1026" type="#_x0000_t120" style="position:absolute;margin-left:285.75pt;margin-top:13.3pt;width:91.5pt;height:86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"/>
            </w:pict>
          </mc:Fallback>
        </mc:AlternateContent>
      </w:r>
      <w:r w:rsidR="00B66507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2EFA0E" wp14:editId="25818D44">
                <wp:simplePos x="0" y="0"/>
                <wp:positionH relativeFrom="column">
                  <wp:posOffset>1057275</wp:posOffset>
                </wp:positionH>
                <wp:positionV relativeFrom="paragraph">
                  <wp:posOffset>254635</wp:posOffset>
                </wp:positionV>
                <wp:extent cx="914400" cy="933450"/>
                <wp:effectExtent l="9525" t="10795" r="9525" b="8255"/>
                <wp:wrapNone/>
                <wp:docPr id="15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4400" cy="933450"/>
                        </a:xfrm>
                        <a:prstGeom prst="flowChartConnec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483454" id="AutoShape 4" o:spid="_x0000_s1026" type="#_x0000_t120" style="position:absolute;margin-left:83.25pt;margin-top:20.05pt;width:1in;height:7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"/>
            </w:pict>
          </mc:Fallback>
        </mc:AlternateContent>
      </w:r>
      <w:r w:rsidR="00B66507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03BBEA1" wp14:editId="4D83707A">
                <wp:simplePos x="0" y="0"/>
                <wp:positionH relativeFrom="column">
                  <wp:posOffset>952500</wp:posOffset>
                </wp:positionH>
                <wp:positionV relativeFrom="paragraph">
                  <wp:posOffset>168910</wp:posOffset>
                </wp:positionV>
                <wp:extent cx="1162050" cy="1095375"/>
                <wp:effectExtent l="9525" t="10795" r="9525" b="8255"/>
                <wp:wrapNone/>
                <wp:docPr id="1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62050" cy="1095375"/>
                        </a:xfrm>
                        <a:prstGeom prst="flowChartConnec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619F06" id="AutoShape 3" o:spid="_x0000_s1026" type="#_x0000_t120" style="position:absolute;margin-left:75pt;margin-top:13.3pt;width:91.5pt;height:86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"/>
            </w:pict>
          </mc:Fallback>
        </mc:AlternateContent>
      </w:r>
      <w:r>
        <w:rPr>
          <w:rFonts w:ascii="Arial" w:hAnsi="Arial" w:cs="Arial"/>
          <w:sz w:val="24"/>
          <w:szCs w:val="24"/>
        </w:rPr>
        <w:t xml:space="preserve">                                                         </w:t>
      </w:r>
    </w:p>
    <w:p w14:paraId="3EC49C75" w14:textId="5BF752AF" w:rsidR="00F53F82" w:rsidRDefault="00B6650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F0D14A2" wp14:editId="23F3D321">
                <wp:simplePos x="0" y="0"/>
                <wp:positionH relativeFrom="column">
                  <wp:posOffset>1200150</wp:posOffset>
                </wp:positionH>
                <wp:positionV relativeFrom="paragraph">
                  <wp:posOffset>126365</wp:posOffset>
                </wp:positionV>
                <wp:extent cx="523875" cy="609600"/>
                <wp:effectExtent l="9525" t="11430" r="9525" b="7620"/>
                <wp:wrapNone/>
                <wp:docPr id="13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3875" cy="609600"/>
                        </a:xfrm>
                        <a:prstGeom prst="flowChartConnec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6EB244" id="AutoShape 7" o:spid="_x0000_s1026" type="#_x0000_t120" style="position:absolute;margin-left:94.5pt;margin-top:9.95pt;width:41.25pt;height:4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3DD654A" wp14:editId="4434DE36">
                <wp:simplePos x="0" y="0"/>
                <wp:positionH relativeFrom="column">
                  <wp:posOffset>4029075</wp:posOffset>
                </wp:positionH>
                <wp:positionV relativeFrom="paragraph">
                  <wp:posOffset>231140</wp:posOffset>
                </wp:positionV>
                <wp:extent cx="342900" cy="419100"/>
                <wp:effectExtent l="9525" t="11430" r="9525" b="7620"/>
                <wp:wrapNone/>
                <wp:docPr id="12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419100"/>
                        </a:xfrm>
                        <a:prstGeom prst="flowChartConnec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982FAB" id="AutoShape 17" o:spid="_x0000_s1026" type="#_x0000_t120" style="position:absolute;margin-left:317.25pt;margin-top:18.2pt;width:27pt;height:33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F83AAF1" wp14:editId="5A1E621F">
                <wp:simplePos x="0" y="0"/>
                <wp:positionH relativeFrom="column">
                  <wp:posOffset>3952875</wp:posOffset>
                </wp:positionH>
                <wp:positionV relativeFrom="paragraph">
                  <wp:posOffset>126365</wp:posOffset>
                </wp:positionV>
                <wp:extent cx="523875" cy="609600"/>
                <wp:effectExtent l="9525" t="11430" r="9525" b="7620"/>
                <wp:wrapNone/>
                <wp:docPr id="11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3875" cy="609600"/>
                        </a:xfrm>
                        <a:prstGeom prst="flowChartConnec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41C191" id="AutoShape 16" o:spid="_x0000_s1026" type="#_x0000_t120" style="position:absolute;margin-left:311.25pt;margin-top:9.95pt;width:41.25pt;height:4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941981F" wp14:editId="0A810690">
                <wp:simplePos x="0" y="0"/>
                <wp:positionH relativeFrom="column">
                  <wp:posOffset>3905250</wp:posOffset>
                </wp:positionH>
                <wp:positionV relativeFrom="paragraph">
                  <wp:posOffset>126365</wp:posOffset>
                </wp:positionV>
                <wp:extent cx="523875" cy="609600"/>
                <wp:effectExtent l="9525" t="11430" r="9525" b="7620"/>
                <wp:wrapNone/>
                <wp:docPr id="10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3875" cy="609600"/>
                        </a:xfrm>
                        <a:prstGeom prst="flowChartConnec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E16866" id="AutoShape 14" o:spid="_x0000_s1026" type="#_x0000_t120" style="position:absolute;margin-left:307.5pt;margin-top:9.95pt;width:41.25pt;height:48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475BC6B" wp14:editId="137E2469">
                <wp:simplePos x="0" y="0"/>
                <wp:positionH relativeFrom="column">
                  <wp:posOffset>3905250</wp:posOffset>
                </wp:positionH>
                <wp:positionV relativeFrom="paragraph">
                  <wp:posOffset>88265</wp:posOffset>
                </wp:positionV>
                <wp:extent cx="628650" cy="647700"/>
                <wp:effectExtent l="9525" t="11430" r="9525" b="7620"/>
                <wp:wrapNone/>
                <wp:docPr id="9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8650" cy="647700"/>
                        </a:xfrm>
                        <a:prstGeom prst="flowChartConnec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DF71FE" id="AutoShape 13" o:spid="_x0000_s1026" type="#_x0000_t120" style="position:absolute;margin-left:307.5pt;margin-top:6.95pt;width:49.5pt;height:51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3CA48EF" wp14:editId="0D6FEA53">
                <wp:simplePos x="0" y="0"/>
                <wp:positionH relativeFrom="column">
                  <wp:posOffset>3829050</wp:posOffset>
                </wp:positionH>
                <wp:positionV relativeFrom="paragraph">
                  <wp:posOffset>21590</wp:posOffset>
                </wp:positionV>
                <wp:extent cx="752475" cy="781050"/>
                <wp:effectExtent l="9525" t="11430" r="9525" b="7620"/>
                <wp:wrapNone/>
                <wp:docPr id="8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2475" cy="781050"/>
                        </a:xfrm>
                        <a:prstGeom prst="flowChartConnec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88C668" id="AutoShape 15" o:spid="_x0000_s1026" type="#_x0000_t120" style="position:absolute;margin-left:301.5pt;margin-top:1.7pt;width:59.25pt;height:61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25CE099" wp14:editId="65B948A7">
                <wp:simplePos x="0" y="0"/>
                <wp:positionH relativeFrom="column">
                  <wp:posOffset>1290320</wp:posOffset>
                </wp:positionH>
                <wp:positionV relativeFrom="paragraph">
                  <wp:posOffset>231140</wp:posOffset>
                </wp:positionV>
                <wp:extent cx="342900" cy="419100"/>
                <wp:effectExtent l="13970" t="11430" r="5080" b="7620"/>
                <wp:wrapNone/>
                <wp:docPr id="7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419100"/>
                        </a:xfrm>
                        <a:prstGeom prst="flowChartConnec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B9A8B8" id="AutoShape 8" o:spid="_x0000_s1026" type="#_x0000_t120" style="position:absolute;margin-left:101.6pt;margin-top:18.2pt;width:27pt;height:3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0213D61" wp14:editId="79C750CF">
                <wp:simplePos x="0" y="0"/>
                <wp:positionH relativeFrom="column">
                  <wp:posOffset>1200150</wp:posOffset>
                </wp:positionH>
                <wp:positionV relativeFrom="paragraph">
                  <wp:posOffset>88265</wp:posOffset>
                </wp:positionV>
                <wp:extent cx="628650" cy="647700"/>
                <wp:effectExtent l="9525" t="11430" r="9525" b="7620"/>
                <wp:wrapNone/>
                <wp:docPr id="6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8650" cy="647700"/>
                        </a:xfrm>
                        <a:prstGeom prst="flowChartConnec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4451AE" id="AutoShape 6" o:spid="_x0000_s1026" type="#_x0000_t120" style="position:absolute;margin-left:94.5pt;margin-top:6.95pt;width:49.5pt;height:5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63C6604" wp14:editId="1BBD0C26">
                <wp:simplePos x="0" y="0"/>
                <wp:positionH relativeFrom="column">
                  <wp:posOffset>1133475</wp:posOffset>
                </wp:positionH>
                <wp:positionV relativeFrom="paragraph">
                  <wp:posOffset>21590</wp:posOffset>
                </wp:positionV>
                <wp:extent cx="752475" cy="781050"/>
                <wp:effectExtent l="9525" t="11430" r="9525" b="762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2475" cy="781050"/>
                        </a:xfrm>
                        <a:prstGeom prst="flowChartConnec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46227D" id="AutoShape 5" o:spid="_x0000_s1026" type="#_x0000_t120" style="position:absolute;margin-left:89.25pt;margin-top:1.7pt;width:59.25pt;height:6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"/>
            </w:pict>
          </mc:Fallback>
        </mc:AlternateContent>
      </w:r>
    </w:p>
    <w:p w14:paraId="17B3159D" w14:textId="3E4F22CA" w:rsidR="00F53F82" w:rsidRDefault="00B6650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6226EA3" wp14:editId="554E779A">
                <wp:simplePos x="0" y="0"/>
                <wp:positionH relativeFrom="column">
                  <wp:posOffset>4152900</wp:posOffset>
                </wp:positionH>
                <wp:positionV relativeFrom="paragraph">
                  <wp:posOffset>36195</wp:posOffset>
                </wp:positionV>
                <wp:extent cx="85725" cy="95250"/>
                <wp:effectExtent l="9525" t="11430" r="9525" b="7620"/>
                <wp:wrapNone/>
                <wp:docPr id="4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5725" cy="95250"/>
                        </a:xfrm>
                        <a:prstGeom prst="flowChartConnec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48F9BC" id="AutoShape 18" o:spid="_x0000_s1026" type="#_x0000_t120" style="position:absolute;margin-left:327pt;margin-top:2.85pt;width:6.75pt;height:7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1FB2C1F" wp14:editId="7EA1EC0F">
                <wp:simplePos x="0" y="0"/>
                <wp:positionH relativeFrom="column">
                  <wp:posOffset>1395095</wp:posOffset>
                </wp:positionH>
                <wp:positionV relativeFrom="paragraph">
                  <wp:posOffset>36195</wp:posOffset>
                </wp:positionV>
                <wp:extent cx="90805" cy="95250"/>
                <wp:effectExtent l="13970" t="11430" r="9525" b="7620"/>
                <wp:wrapNone/>
                <wp:docPr id="3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5250"/>
                        </a:xfrm>
                        <a:prstGeom prst="flowChartConnec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E34419" id="AutoShape 9" o:spid="_x0000_s1026" type="#_x0000_t120" style="position:absolute;margin-left:109.85pt;margin-top:2.85pt;width:7.15pt;height:7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"/>
            </w:pict>
          </mc:Fallback>
        </mc:AlternateContent>
      </w:r>
    </w:p>
    <w:p w14:paraId="4C50EB18" w14:textId="77777777" w:rsidR="00F53F82" w:rsidRDefault="00F53F82">
      <w:pPr>
        <w:rPr>
          <w:rFonts w:ascii="Arial" w:hAnsi="Arial" w:cs="Arial"/>
          <w:sz w:val="24"/>
          <w:szCs w:val="24"/>
        </w:rPr>
      </w:pPr>
    </w:p>
    <w:p w14:paraId="5757E75C" w14:textId="77777777" w:rsidR="00B35998" w:rsidRDefault="00B35998">
      <w:pPr>
        <w:rPr>
          <w:rFonts w:ascii="Arial" w:hAnsi="Arial" w:cs="Arial"/>
          <w:sz w:val="24"/>
          <w:szCs w:val="24"/>
        </w:rPr>
      </w:pPr>
    </w:p>
    <w:p w14:paraId="6253A6FC" w14:textId="77777777" w:rsidR="00B35998" w:rsidRDefault="00B35998">
      <w:pPr>
        <w:rPr>
          <w:rFonts w:ascii="Arial" w:hAnsi="Arial" w:cs="Arial"/>
          <w:sz w:val="24"/>
          <w:szCs w:val="24"/>
        </w:rPr>
      </w:pPr>
    </w:p>
    <w:p w14:paraId="3E3A0756" w14:textId="77777777" w:rsidR="000358FC" w:rsidRDefault="00F53F8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Identify how the following </w:t>
      </w:r>
      <w:r w:rsidR="007B70ED">
        <w:rPr>
          <w:rFonts w:ascii="Arial" w:hAnsi="Arial" w:cs="Arial"/>
          <w:sz w:val="24"/>
          <w:szCs w:val="24"/>
        </w:rPr>
        <w:t xml:space="preserve">Seasoning methods </w:t>
      </w:r>
      <w:r>
        <w:rPr>
          <w:rFonts w:ascii="Arial" w:hAnsi="Arial" w:cs="Arial"/>
          <w:sz w:val="24"/>
          <w:szCs w:val="24"/>
        </w:rPr>
        <w:t>are carried out:</w:t>
      </w:r>
    </w:p>
    <w:p w14:paraId="53383666" w14:textId="77777777" w:rsidR="00F53F82" w:rsidRDefault="00F53F8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Air Seasoning:</w:t>
      </w:r>
    </w:p>
    <w:p w14:paraId="2E8BBDD3" w14:textId="77777777" w:rsidR="00F53F82" w:rsidRDefault="00F53F82">
      <w:pPr>
        <w:rPr>
          <w:rFonts w:ascii="Arial" w:hAnsi="Arial" w:cs="Arial"/>
          <w:sz w:val="24"/>
          <w:szCs w:val="24"/>
        </w:rPr>
      </w:pPr>
    </w:p>
    <w:p w14:paraId="41FE082A" w14:textId="77777777" w:rsidR="00F53F82" w:rsidRDefault="00F53F82">
      <w:pPr>
        <w:rPr>
          <w:rFonts w:ascii="Arial" w:hAnsi="Arial" w:cs="Arial"/>
          <w:sz w:val="24"/>
          <w:szCs w:val="24"/>
        </w:rPr>
      </w:pPr>
    </w:p>
    <w:p w14:paraId="498C1C28" w14:textId="77777777" w:rsidR="00F53F82" w:rsidRDefault="00F53F82">
      <w:pPr>
        <w:rPr>
          <w:rFonts w:ascii="Arial" w:hAnsi="Arial" w:cs="Arial"/>
          <w:sz w:val="24"/>
          <w:szCs w:val="24"/>
        </w:rPr>
      </w:pPr>
    </w:p>
    <w:p w14:paraId="1F210FC3" w14:textId="77777777" w:rsidR="00F53F82" w:rsidRDefault="00F53F82">
      <w:pPr>
        <w:rPr>
          <w:rFonts w:ascii="Arial" w:hAnsi="Arial" w:cs="Arial"/>
          <w:sz w:val="24"/>
          <w:szCs w:val="24"/>
        </w:rPr>
      </w:pPr>
    </w:p>
    <w:p w14:paraId="52666E86" w14:textId="77777777" w:rsidR="00F53F82" w:rsidRDefault="00F53F82">
      <w:pPr>
        <w:rPr>
          <w:rFonts w:ascii="Arial" w:hAnsi="Arial" w:cs="Arial"/>
          <w:sz w:val="24"/>
          <w:szCs w:val="24"/>
        </w:rPr>
      </w:pPr>
    </w:p>
    <w:p w14:paraId="3EAAFDD8" w14:textId="77777777" w:rsidR="00F53F82" w:rsidRDefault="00F53F8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Kiln Seasoning</w:t>
      </w:r>
    </w:p>
    <w:p w14:paraId="40D92847" w14:textId="77777777" w:rsidR="00F53F82" w:rsidRDefault="00F53F82">
      <w:pPr>
        <w:rPr>
          <w:rFonts w:ascii="Arial" w:hAnsi="Arial" w:cs="Arial"/>
          <w:sz w:val="24"/>
          <w:szCs w:val="24"/>
        </w:rPr>
      </w:pPr>
    </w:p>
    <w:p w14:paraId="65EAF957" w14:textId="77777777" w:rsidR="00F53F82" w:rsidRDefault="00F53F82">
      <w:pPr>
        <w:rPr>
          <w:rFonts w:ascii="Arial" w:hAnsi="Arial" w:cs="Arial"/>
          <w:sz w:val="24"/>
          <w:szCs w:val="24"/>
        </w:rPr>
      </w:pPr>
    </w:p>
    <w:p w14:paraId="026C7EBD" w14:textId="77777777" w:rsidR="00F53F82" w:rsidRDefault="00F53F82">
      <w:pPr>
        <w:rPr>
          <w:rFonts w:ascii="Arial" w:hAnsi="Arial" w:cs="Arial"/>
          <w:sz w:val="24"/>
          <w:szCs w:val="24"/>
        </w:rPr>
      </w:pPr>
    </w:p>
    <w:p w14:paraId="1746BD01" w14:textId="77777777" w:rsidR="00F53F82" w:rsidRDefault="00F53F82">
      <w:pPr>
        <w:rPr>
          <w:rFonts w:ascii="Arial" w:hAnsi="Arial" w:cs="Arial"/>
          <w:sz w:val="24"/>
          <w:szCs w:val="24"/>
        </w:rPr>
      </w:pPr>
    </w:p>
    <w:p w14:paraId="0FCD8684" w14:textId="77777777" w:rsidR="00F53F82" w:rsidRDefault="00F53F82">
      <w:pPr>
        <w:rPr>
          <w:rFonts w:ascii="Arial" w:hAnsi="Arial" w:cs="Arial"/>
          <w:sz w:val="24"/>
          <w:szCs w:val="24"/>
        </w:rPr>
      </w:pPr>
    </w:p>
    <w:p w14:paraId="5AAE3471" w14:textId="77777777" w:rsidR="00B35998" w:rsidRPr="00B35998" w:rsidRDefault="00B35998">
      <w:pPr>
        <w:rPr>
          <w:rFonts w:ascii="Arial" w:hAnsi="Arial" w:cs="Arial"/>
          <w:sz w:val="24"/>
          <w:szCs w:val="24"/>
          <w:u w:val="single"/>
        </w:rPr>
      </w:pPr>
      <w:r w:rsidRPr="00B35998">
        <w:rPr>
          <w:rFonts w:ascii="Arial" w:hAnsi="Arial" w:cs="Arial"/>
          <w:sz w:val="24"/>
          <w:szCs w:val="24"/>
          <w:u w:val="single"/>
        </w:rPr>
        <w:lastRenderedPageBreak/>
        <w:t>Principles of Building</w:t>
      </w:r>
    </w:p>
    <w:p w14:paraId="681EBF9F" w14:textId="77777777" w:rsidR="00FE525B" w:rsidRDefault="00FE525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 the table below, draw / correctly label the roof designs.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46"/>
        <w:gridCol w:w="4270"/>
      </w:tblGrid>
      <w:tr w:rsidR="00FE525B" w14:paraId="75EBEAE4" w14:textId="77777777" w:rsidTr="00FE525B">
        <w:tc>
          <w:tcPr>
            <w:tcW w:w="4621" w:type="dxa"/>
          </w:tcPr>
          <w:p w14:paraId="7EAA182A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5E6E088E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3E4B0ED2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608462F5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D53495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7B4F2153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25BE6E41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15988C42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18496EE2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542FA2B3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21" w:type="dxa"/>
          </w:tcPr>
          <w:p w14:paraId="42819B9F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013C0080" w14:textId="77777777" w:rsidR="00B35998" w:rsidRDefault="00B3599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Gabled Roof</w:t>
            </w:r>
          </w:p>
        </w:tc>
      </w:tr>
      <w:tr w:rsidR="00FE525B" w14:paraId="33B3022E" w14:textId="77777777" w:rsidTr="00FE525B">
        <w:tc>
          <w:tcPr>
            <w:tcW w:w="4621" w:type="dxa"/>
          </w:tcPr>
          <w:p w14:paraId="769F161A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501FD0C4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drawing>
                <wp:inline distT="0" distB="0" distL="0" distR="0" wp14:anchorId="0BD870FD" wp14:editId="09735794">
                  <wp:extent cx="2847975" cy="1590675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47975" cy="1590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F98C9A4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537C7BA2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21" w:type="dxa"/>
          </w:tcPr>
          <w:p w14:paraId="699FD4C9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E525B" w14:paraId="7319675F" w14:textId="77777777" w:rsidTr="00FE525B">
        <w:tc>
          <w:tcPr>
            <w:tcW w:w="4621" w:type="dxa"/>
          </w:tcPr>
          <w:p w14:paraId="75676C69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1BB6DFD9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B64A4B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594CFD81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79A62B08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76CDC4B2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4EFFC4FE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45352681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231301B9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2B35EE66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21" w:type="dxa"/>
          </w:tcPr>
          <w:p w14:paraId="4F0790E0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704DC8B3" w14:textId="77777777" w:rsidR="00B35998" w:rsidRDefault="00B3599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Lean To Roof</w:t>
            </w:r>
          </w:p>
        </w:tc>
      </w:tr>
      <w:tr w:rsidR="00FE525B" w14:paraId="1069A880" w14:textId="77777777" w:rsidTr="00FE525B">
        <w:tc>
          <w:tcPr>
            <w:tcW w:w="4621" w:type="dxa"/>
          </w:tcPr>
          <w:p w14:paraId="309F9A87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75F7FFFC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drawing>
                <wp:inline distT="0" distB="0" distL="0" distR="0" wp14:anchorId="28F38F0D" wp14:editId="22C3A7BD">
                  <wp:extent cx="2771775" cy="1581150"/>
                  <wp:effectExtent l="19050" t="0" r="952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71775" cy="1581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62469AC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7DF6C086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7E44DB19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  <w:p w14:paraId="32964931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21" w:type="dxa"/>
          </w:tcPr>
          <w:p w14:paraId="4A82A10F" w14:textId="77777777" w:rsidR="00FE525B" w:rsidRDefault="00FE525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071E721" w14:textId="77777777" w:rsidR="007B70ED" w:rsidRPr="007B70ED" w:rsidRDefault="007B70ED">
      <w:pPr>
        <w:rPr>
          <w:rFonts w:ascii="Arial" w:hAnsi="Arial" w:cs="Arial"/>
          <w:sz w:val="24"/>
          <w:szCs w:val="24"/>
          <w:u w:val="single"/>
        </w:rPr>
      </w:pPr>
      <w:r w:rsidRPr="007B70ED">
        <w:rPr>
          <w:rFonts w:ascii="Arial" w:hAnsi="Arial" w:cs="Arial"/>
          <w:sz w:val="24"/>
          <w:szCs w:val="24"/>
          <w:u w:val="single"/>
        </w:rPr>
        <w:lastRenderedPageBreak/>
        <w:t>Health and Safety.</w:t>
      </w:r>
      <w:r>
        <w:rPr>
          <w:rFonts w:ascii="Arial" w:hAnsi="Arial" w:cs="Arial"/>
          <w:sz w:val="24"/>
          <w:szCs w:val="24"/>
          <w:u w:val="single"/>
        </w:rPr>
        <w:t>in the Workplace</w:t>
      </w:r>
    </w:p>
    <w:p w14:paraId="6CBCB267" w14:textId="77777777" w:rsidR="007B70ED" w:rsidRDefault="007B70E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Staying safe in the work place is the responsibility of every employer and employee. Research the acronyms below. Give the acronym its full regulation name, and include a brief description of what that regulation covers. You may find </w:t>
      </w:r>
      <w:r w:rsidRPr="007B70ED">
        <w:rPr>
          <w:rFonts w:ascii="Arial" w:hAnsi="Arial" w:cs="Arial"/>
          <w:sz w:val="24"/>
          <w:szCs w:val="24"/>
          <w:u w:val="single"/>
        </w:rPr>
        <w:t>hse.gov.uk</w:t>
      </w:r>
      <w:r>
        <w:rPr>
          <w:rFonts w:ascii="Arial" w:hAnsi="Arial" w:cs="Arial"/>
          <w:sz w:val="24"/>
          <w:szCs w:val="24"/>
        </w:rPr>
        <w:t xml:space="preserve">  a useful website.</w:t>
      </w:r>
    </w:p>
    <w:p w14:paraId="1E151C52" w14:textId="77777777" w:rsidR="007B70ED" w:rsidRDefault="007B70E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HASAWA</w:t>
      </w:r>
    </w:p>
    <w:p w14:paraId="2AEC35DB" w14:textId="77777777" w:rsidR="007B70ED" w:rsidRDefault="007B70ED">
      <w:pPr>
        <w:rPr>
          <w:rFonts w:ascii="Arial" w:hAnsi="Arial" w:cs="Arial"/>
          <w:sz w:val="24"/>
          <w:szCs w:val="24"/>
        </w:rPr>
      </w:pPr>
    </w:p>
    <w:p w14:paraId="42DAD1A6" w14:textId="77777777" w:rsidR="007B70ED" w:rsidRDefault="007B70ED">
      <w:pPr>
        <w:rPr>
          <w:rFonts w:ascii="Arial" w:hAnsi="Arial" w:cs="Arial"/>
          <w:sz w:val="24"/>
          <w:szCs w:val="24"/>
        </w:rPr>
      </w:pPr>
    </w:p>
    <w:p w14:paraId="5FA9A4E5" w14:textId="77777777" w:rsidR="007B70ED" w:rsidRDefault="007B70ED">
      <w:pPr>
        <w:rPr>
          <w:rFonts w:ascii="Arial" w:hAnsi="Arial" w:cs="Arial"/>
          <w:sz w:val="24"/>
          <w:szCs w:val="24"/>
        </w:rPr>
      </w:pPr>
    </w:p>
    <w:p w14:paraId="0A27CBFF" w14:textId="77777777" w:rsidR="00FE525B" w:rsidRDefault="00FE525B">
      <w:pPr>
        <w:rPr>
          <w:rFonts w:ascii="Arial" w:hAnsi="Arial" w:cs="Arial"/>
          <w:sz w:val="24"/>
          <w:szCs w:val="24"/>
        </w:rPr>
      </w:pPr>
    </w:p>
    <w:p w14:paraId="33C9B135" w14:textId="77777777" w:rsidR="007B70ED" w:rsidRDefault="007B70ED">
      <w:pPr>
        <w:rPr>
          <w:rFonts w:ascii="Arial" w:hAnsi="Arial" w:cs="Arial"/>
          <w:sz w:val="24"/>
          <w:szCs w:val="24"/>
        </w:rPr>
      </w:pPr>
    </w:p>
    <w:p w14:paraId="5BA0013D" w14:textId="77777777" w:rsidR="007B70ED" w:rsidRDefault="007B70E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COSHH</w:t>
      </w:r>
    </w:p>
    <w:p w14:paraId="245C69D6" w14:textId="77777777" w:rsidR="007B70ED" w:rsidRDefault="007B70ED">
      <w:pPr>
        <w:rPr>
          <w:rFonts w:ascii="Arial" w:hAnsi="Arial" w:cs="Arial"/>
          <w:sz w:val="24"/>
          <w:szCs w:val="24"/>
        </w:rPr>
      </w:pPr>
    </w:p>
    <w:p w14:paraId="08550712" w14:textId="77777777" w:rsidR="007B70ED" w:rsidRDefault="007B70ED">
      <w:pPr>
        <w:rPr>
          <w:rFonts w:ascii="Arial" w:hAnsi="Arial" w:cs="Arial"/>
          <w:sz w:val="24"/>
          <w:szCs w:val="24"/>
        </w:rPr>
      </w:pPr>
    </w:p>
    <w:p w14:paraId="40FCE63A" w14:textId="77777777" w:rsidR="007B70ED" w:rsidRDefault="007B70ED">
      <w:pPr>
        <w:rPr>
          <w:rFonts w:ascii="Arial" w:hAnsi="Arial" w:cs="Arial"/>
          <w:sz w:val="24"/>
          <w:szCs w:val="24"/>
        </w:rPr>
      </w:pPr>
    </w:p>
    <w:p w14:paraId="41190AC0" w14:textId="77777777" w:rsidR="00FE525B" w:rsidRDefault="00FE525B">
      <w:pPr>
        <w:rPr>
          <w:rFonts w:ascii="Arial" w:hAnsi="Arial" w:cs="Arial"/>
          <w:sz w:val="24"/>
          <w:szCs w:val="24"/>
        </w:rPr>
      </w:pPr>
    </w:p>
    <w:p w14:paraId="78BE2CC1" w14:textId="77777777" w:rsidR="007B70ED" w:rsidRDefault="007B70ED">
      <w:pPr>
        <w:rPr>
          <w:rFonts w:ascii="Arial" w:hAnsi="Arial" w:cs="Arial"/>
          <w:sz w:val="24"/>
          <w:szCs w:val="24"/>
        </w:rPr>
      </w:pPr>
    </w:p>
    <w:p w14:paraId="32C7F37B" w14:textId="77777777" w:rsidR="007B70ED" w:rsidRDefault="007B70E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PPE</w:t>
      </w:r>
    </w:p>
    <w:p w14:paraId="3BD489D4" w14:textId="77777777" w:rsidR="007B70ED" w:rsidRDefault="007B70ED">
      <w:pPr>
        <w:rPr>
          <w:rFonts w:ascii="Arial" w:hAnsi="Arial" w:cs="Arial"/>
          <w:sz w:val="24"/>
          <w:szCs w:val="24"/>
        </w:rPr>
      </w:pPr>
    </w:p>
    <w:p w14:paraId="63B8632E" w14:textId="77777777" w:rsidR="007B70ED" w:rsidRDefault="007B70ED">
      <w:pPr>
        <w:rPr>
          <w:rFonts w:ascii="Arial" w:hAnsi="Arial" w:cs="Arial"/>
          <w:sz w:val="24"/>
          <w:szCs w:val="24"/>
        </w:rPr>
      </w:pPr>
    </w:p>
    <w:p w14:paraId="33C1BB65" w14:textId="77777777" w:rsidR="00FE525B" w:rsidRDefault="00FE525B">
      <w:pPr>
        <w:rPr>
          <w:rFonts w:ascii="Arial" w:hAnsi="Arial" w:cs="Arial"/>
          <w:sz w:val="24"/>
          <w:szCs w:val="24"/>
        </w:rPr>
      </w:pPr>
    </w:p>
    <w:p w14:paraId="2A3EE9CF" w14:textId="77777777" w:rsidR="007B70ED" w:rsidRDefault="007B70ED">
      <w:pPr>
        <w:rPr>
          <w:rFonts w:ascii="Arial" w:hAnsi="Arial" w:cs="Arial"/>
          <w:sz w:val="24"/>
          <w:szCs w:val="24"/>
        </w:rPr>
      </w:pPr>
    </w:p>
    <w:p w14:paraId="4A9C750D" w14:textId="77777777" w:rsidR="007B70ED" w:rsidRDefault="007B70ED">
      <w:pPr>
        <w:rPr>
          <w:rFonts w:ascii="Arial" w:hAnsi="Arial" w:cs="Arial"/>
          <w:sz w:val="24"/>
          <w:szCs w:val="24"/>
        </w:rPr>
      </w:pPr>
    </w:p>
    <w:p w14:paraId="6F435F2B" w14:textId="77777777" w:rsidR="007B70ED" w:rsidRDefault="007B70E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WAHR</w:t>
      </w:r>
    </w:p>
    <w:p w14:paraId="06A6E099" w14:textId="77777777" w:rsidR="007B70ED" w:rsidRDefault="007B70ED">
      <w:pPr>
        <w:rPr>
          <w:rFonts w:ascii="Arial" w:hAnsi="Arial" w:cs="Arial"/>
          <w:sz w:val="24"/>
          <w:szCs w:val="24"/>
        </w:rPr>
      </w:pPr>
    </w:p>
    <w:p w14:paraId="4B02F751" w14:textId="77777777" w:rsidR="007B70ED" w:rsidRDefault="007B70ED">
      <w:pPr>
        <w:rPr>
          <w:rFonts w:ascii="Arial" w:hAnsi="Arial" w:cs="Arial"/>
          <w:sz w:val="24"/>
          <w:szCs w:val="24"/>
        </w:rPr>
      </w:pPr>
    </w:p>
    <w:p w14:paraId="4BD6BEEF" w14:textId="77777777" w:rsidR="007B70ED" w:rsidRDefault="007B70ED">
      <w:pPr>
        <w:rPr>
          <w:rFonts w:ascii="Arial" w:hAnsi="Arial" w:cs="Arial"/>
          <w:sz w:val="24"/>
          <w:szCs w:val="24"/>
        </w:rPr>
      </w:pPr>
    </w:p>
    <w:p w14:paraId="0867AEDE" w14:textId="77777777" w:rsidR="007B70ED" w:rsidRPr="005B085E" w:rsidRDefault="007B70ED">
      <w:pPr>
        <w:rPr>
          <w:rFonts w:ascii="Arial" w:hAnsi="Arial" w:cs="Arial"/>
          <w:sz w:val="24"/>
          <w:szCs w:val="24"/>
        </w:rPr>
      </w:pPr>
    </w:p>
    <w:sectPr w:rsidR="007B70ED" w:rsidRPr="005B085E" w:rsidSect="0073466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085E"/>
    <w:rsid w:val="000358FC"/>
    <w:rsid w:val="002415C3"/>
    <w:rsid w:val="005B085E"/>
    <w:rsid w:val="00677E8A"/>
    <w:rsid w:val="007235B4"/>
    <w:rsid w:val="00734660"/>
    <w:rsid w:val="007B70ED"/>
    <w:rsid w:val="00AA36E3"/>
    <w:rsid w:val="00B35998"/>
    <w:rsid w:val="00B66507"/>
    <w:rsid w:val="00F53F82"/>
    <w:rsid w:val="00FE5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EBBBB4"/>
  <w15:docId w15:val="{D4C8A89D-741B-4886-8B85-CBCEB4727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466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B08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3F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3F8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235</Words>
  <Characters>1345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andy</dc:creator>
  <cp:lastModifiedBy>Pete Dowsing</cp:lastModifiedBy>
  <cp:revision>2</cp:revision>
  <dcterms:created xsi:type="dcterms:W3CDTF">2025-07-08T08:43:00Z</dcterms:created>
  <dcterms:modified xsi:type="dcterms:W3CDTF">2025-07-08T08:43:00Z</dcterms:modified>
</cp:coreProperties>
</file>