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0F9034" w14:textId="04AEE20B" w:rsidR="00395C54" w:rsidRDefault="00395C54"/>
    <w:p w14:paraId="0A1BF735" w14:textId="77777777" w:rsidR="00395C54" w:rsidRDefault="00395C54"/>
    <w:p w14:paraId="6DE75756" w14:textId="77777777" w:rsidR="00395C54" w:rsidRDefault="00000000">
      <w:pPr>
        <w:rPr>
          <w:rFonts w:ascii="Century Gothic" w:hAnsi="Century Gothic"/>
          <w:b/>
          <w:bCs/>
          <w:sz w:val="28"/>
          <w:szCs w:val="28"/>
          <w:u w:val="single"/>
        </w:rPr>
      </w:pPr>
      <w:r>
        <w:rPr>
          <w:rFonts w:ascii="Century Gothic" w:hAnsi="Century Gothic"/>
          <w:b/>
          <w:bCs/>
          <w:sz w:val="28"/>
          <w:szCs w:val="28"/>
          <w:u w:val="single"/>
        </w:rPr>
        <w:t xml:space="preserve">Brickwork L2 Progression Summer Project – please complete all tasks </w:t>
      </w:r>
    </w:p>
    <w:p w14:paraId="5F0E6917" w14:textId="77777777" w:rsidR="00395C54" w:rsidRDefault="00395C54">
      <w:pPr>
        <w:rPr>
          <w:rFonts w:ascii="Century Gothic" w:hAnsi="Century Gothic"/>
          <w:b/>
          <w:bCs/>
          <w:sz w:val="28"/>
          <w:szCs w:val="28"/>
        </w:rPr>
      </w:pPr>
    </w:p>
    <w:p w14:paraId="46E27218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Task 1</w:t>
      </w:r>
    </w:p>
    <w:p w14:paraId="783FDB48" w14:textId="77777777" w:rsidR="00395C54" w:rsidRDefault="00000000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In preparation for the Level 2 Technical Certificate in Bricklaying we require you to complete a written assignment of 3 sections. </w:t>
      </w:r>
    </w:p>
    <w:p w14:paraId="44CC4DD2" w14:textId="77777777" w:rsidR="00395C54" w:rsidRDefault="00000000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This work must be completed and handed in for review at the start of your induction week.</w:t>
      </w:r>
    </w:p>
    <w:p w14:paraId="6CD24415" w14:textId="77777777" w:rsidR="00395C54" w:rsidRDefault="00000000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Task 1</w:t>
      </w:r>
      <w:r>
        <w:rPr>
          <w:rFonts w:ascii="Century Gothic" w:hAnsi="Century Gothic"/>
          <w:sz w:val="28"/>
          <w:szCs w:val="28"/>
        </w:rPr>
        <w:t>:</w:t>
      </w:r>
    </w:p>
    <w:p w14:paraId="598ACED1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Outline and briefly describe each stage of the build process for a basic masonry structure (e.g. four-bedroomed detached house). You must include a summary of the role a Bricklayer performs during each stage of the build and indicate which other trades come before and after the different stages.</w:t>
      </w:r>
    </w:p>
    <w:p w14:paraId="3D2D0510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For this task you must write at least 500 words and can include images/photos if you wish.  </w:t>
      </w:r>
    </w:p>
    <w:p w14:paraId="03280830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Task 2:</w:t>
      </w:r>
    </w:p>
    <w:p w14:paraId="31CED6F4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 xml:space="preserve">Provide a brief description of the job role for each of the following key construction personnel and indicate the category they fit into e.g. Architect = professional   </w:t>
      </w:r>
    </w:p>
    <w:p w14:paraId="67192D5A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General Operative</w:t>
      </w:r>
    </w:p>
    <w:p w14:paraId="4BEDB6F4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Carpenter</w:t>
      </w:r>
    </w:p>
    <w:p w14:paraId="79907FA3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General </w:t>
      </w:r>
      <w:proofErr w:type="spellStart"/>
      <w:r>
        <w:rPr>
          <w:rFonts w:ascii="Century Gothic" w:hAnsi="Century Gothic"/>
          <w:sz w:val="28"/>
          <w:szCs w:val="28"/>
        </w:rPr>
        <w:t>Forperson</w:t>
      </w:r>
      <w:proofErr w:type="spellEnd"/>
    </w:p>
    <w:p w14:paraId="377D779E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Site Manager/Agent</w:t>
      </w:r>
    </w:p>
    <w:p w14:paraId="6362B559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Quantity surveyor</w:t>
      </w:r>
    </w:p>
    <w:p w14:paraId="5CD40613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Contracts Manager </w:t>
      </w:r>
    </w:p>
    <w:p w14:paraId="4CF9F293" w14:textId="77777777" w:rsidR="00395C54" w:rsidRDefault="00000000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Building Inspector</w:t>
      </w:r>
    </w:p>
    <w:p w14:paraId="2BDBCBEB" w14:textId="77777777" w:rsidR="00395C54" w:rsidRDefault="00395C54">
      <w:pPr>
        <w:rPr>
          <w:rFonts w:ascii="Century Gothic" w:hAnsi="Century Gothic"/>
          <w:sz w:val="28"/>
          <w:szCs w:val="28"/>
        </w:rPr>
      </w:pPr>
    </w:p>
    <w:p w14:paraId="2A2ABA08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Task 3</w:t>
      </w:r>
    </w:p>
    <w:p w14:paraId="442F9F92" w14:textId="77777777" w:rsidR="00395C54" w:rsidRDefault="00000000">
      <w:pPr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lastRenderedPageBreak/>
        <w:t xml:space="preserve">Skilled tradespeople like Bricklayers are a vital part of the everyday operation of the Construction Industry. They must have a range of personal skills and qualities </w:t>
      </w:r>
      <w:proofErr w:type="gramStart"/>
      <w:r>
        <w:rPr>
          <w:rFonts w:ascii="Century Gothic" w:hAnsi="Century Gothic"/>
          <w:b/>
          <w:bCs/>
          <w:sz w:val="28"/>
          <w:szCs w:val="28"/>
        </w:rPr>
        <w:t>in order to</w:t>
      </w:r>
      <w:proofErr w:type="gramEnd"/>
      <w:r>
        <w:rPr>
          <w:rFonts w:ascii="Century Gothic" w:hAnsi="Century Gothic"/>
          <w:b/>
          <w:bCs/>
          <w:sz w:val="28"/>
          <w:szCs w:val="28"/>
        </w:rPr>
        <w:t xml:space="preserve"> perform their role effectively. Produce a mind-map or spider diagram of these skills and qualities, you should aim to list around 15 of them. </w:t>
      </w:r>
    </w:p>
    <w:p w14:paraId="720975A2" w14:textId="77777777" w:rsidR="00395C54" w:rsidRDefault="00000000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e.g. good punctuality</w:t>
      </w:r>
    </w:p>
    <w:p w14:paraId="6FF2C0A2" w14:textId="77777777" w:rsidR="00395C54" w:rsidRDefault="00395C54">
      <w:pPr>
        <w:rPr>
          <w:rFonts w:ascii="Century Gothic" w:hAnsi="Century Gothic"/>
          <w:sz w:val="28"/>
          <w:szCs w:val="28"/>
        </w:rPr>
      </w:pPr>
    </w:p>
    <w:p w14:paraId="4ED4FF8F" w14:textId="77777777" w:rsidR="00395C54" w:rsidRDefault="00000000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Please ensure you have completed all three tasks and are satisfied that the answers provided are comprehensive enough before submitting your work.  </w:t>
      </w:r>
    </w:p>
    <w:p w14:paraId="5C5D02C4" w14:textId="77777777" w:rsidR="00395C54" w:rsidRDefault="00395C54">
      <w:pPr>
        <w:rPr>
          <w:rFonts w:ascii="Century Gothic" w:hAnsi="Century Gothic"/>
          <w:b/>
          <w:bCs/>
          <w:sz w:val="28"/>
          <w:szCs w:val="28"/>
        </w:rPr>
      </w:pPr>
    </w:p>
    <w:p w14:paraId="773FEFAB" w14:textId="77777777" w:rsidR="00395C54" w:rsidRDefault="00395C54"/>
    <w:sectPr w:rsidR="00395C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8FDE77" w14:textId="77777777" w:rsidR="008561C9" w:rsidRDefault="008561C9">
      <w:pPr>
        <w:spacing w:line="240" w:lineRule="auto"/>
      </w:pPr>
      <w:r>
        <w:separator/>
      </w:r>
    </w:p>
  </w:endnote>
  <w:endnote w:type="continuationSeparator" w:id="0">
    <w:p w14:paraId="5694B606" w14:textId="77777777" w:rsidR="008561C9" w:rsidRDefault="008561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7D647" w14:textId="77777777" w:rsidR="008561C9" w:rsidRDefault="008561C9">
      <w:pPr>
        <w:spacing w:after="0"/>
      </w:pPr>
      <w:r>
        <w:separator/>
      </w:r>
    </w:p>
  </w:footnote>
  <w:footnote w:type="continuationSeparator" w:id="0">
    <w:p w14:paraId="08CF94EC" w14:textId="77777777" w:rsidR="008561C9" w:rsidRDefault="008561C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8069E"/>
    <w:multiLevelType w:val="multilevel"/>
    <w:tmpl w:val="08C806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80386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C24"/>
    <w:rsid w:val="0032125B"/>
    <w:rsid w:val="00395C54"/>
    <w:rsid w:val="008561C9"/>
    <w:rsid w:val="00960104"/>
    <w:rsid w:val="00E377DB"/>
    <w:rsid w:val="00F67C24"/>
    <w:rsid w:val="3E8013A4"/>
    <w:rsid w:val="411C0233"/>
    <w:rsid w:val="56F2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414EA"/>
  <w15:docId w15:val="{AA06AF52-C83D-48A7-8599-3F36A7FDE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224</Words>
  <Characters>1278</Characters>
  <Application>Microsoft Office Word</Application>
  <DocSecurity>0</DocSecurity>
  <Lines>10</Lines>
  <Paragraphs>2</Paragraphs>
  <ScaleCrop>false</ScaleCrop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Corbett</dc:creator>
  <cp:lastModifiedBy>Miles Porton</cp:lastModifiedBy>
  <cp:revision>2</cp:revision>
  <dcterms:created xsi:type="dcterms:W3CDTF">2025-07-08T12:24:00Z</dcterms:created>
  <dcterms:modified xsi:type="dcterms:W3CDTF">2025-07-08T12:24:00Z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2057-12.2.0.21179</vt:lpwstr>
  </property>
  <property fmtid="{D5CDD505-2E9C-101B-9397-08002B2CF9AE}" pid="3" name="ICV">
    <vt:lpwstr>88749395363946FEA3343878E40F9B3C_13</vt:lpwstr>
  </property>
</Properties>
</file>