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F439" w14:textId="28631EDE" w:rsidR="0095436A" w:rsidRDefault="00907640" w:rsidP="00907640">
      <w:pPr>
        <w:jc w:val="center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 xml:space="preserve">A-Level </w:t>
      </w:r>
      <w:r w:rsidR="00EE20FA">
        <w:rPr>
          <w:rFonts w:ascii="Arial" w:hAnsi="Arial" w:cs="Arial"/>
          <w:b/>
          <w:u w:val="single"/>
          <w:lang w:val="en-US"/>
        </w:rPr>
        <w:t xml:space="preserve">&amp; Cambridge Technicals </w:t>
      </w:r>
      <w:r>
        <w:rPr>
          <w:rFonts w:ascii="Arial" w:hAnsi="Arial" w:cs="Arial"/>
          <w:b/>
          <w:u w:val="single"/>
          <w:lang w:val="en-US"/>
        </w:rPr>
        <w:t xml:space="preserve">Textbooks for Year 1 Students 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307"/>
        <w:gridCol w:w="2307"/>
        <w:gridCol w:w="2334"/>
        <w:gridCol w:w="2272"/>
        <w:gridCol w:w="5517"/>
      </w:tblGrid>
      <w:tr w:rsidR="00EB6A06" w14:paraId="04CD30C5" w14:textId="77777777" w:rsidTr="00CE494D">
        <w:tc>
          <w:tcPr>
            <w:tcW w:w="2307" w:type="dxa"/>
          </w:tcPr>
          <w:p w14:paraId="1D752373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Subject</w:t>
            </w:r>
          </w:p>
        </w:tc>
        <w:tc>
          <w:tcPr>
            <w:tcW w:w="2307" w:type="dxa"/>
          </w:tcPr>
          <w:p w14:paraId="31DDA641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1F3FDD4A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701912E8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0CF742E0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4B054604" w14:textId="77777777" w:rsidTr="00C02FCA">
        <w:trPr>
          <w:trHeight w:val="2694"/>
        </w:trPr>
        <w:tc>
          <w:tcPr>
            <w:tcW w:w="2307" w:type="dxa"/>
          </w:tcPr>
          <w:p w14:paraId="602A897E" w14:textId="72C9ABA6" w:rsidR="00B0696A" w:rsidRDefault="00B0696A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Applied Science</w:t>
            </w:r>
          </w:p>
        </w:tc>
        <w:tc>
          <w:tcPr>
            <w:tcW w:w="2307" w:type="dxa"/>
          </w:tcPr>
          <w:p w14:paraId="5AE9931E" w14:textId="6BB0E8A2" w:rsidR="00B0696A" w:rsidRDefault="00B0696A" w:rsidP="00907640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7CD97BDE" wp14:editId="3E71FEF1">
                  <wp:extent cx="1185878" cy="1676400"/>
                  <wp:effectExtent l="0" t="0" r="0" b="0"/>
                  <wp:docPr id="1764797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797857" name="Picture 176479785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16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46F0A643" w14:textId="77777777" w:rsidR="00B0696A" w:rsidRDefault="00B0696A" w:rsidP="00B0696A">
            <w:pPr>
              <w:shd w:val="clear" w:color="auto" w:fill="FFFFFF"/>
              <w:spacing w:after="100" w:afterAutospacing="1"/>
              <w:textAlignment w:val="baseline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B0696A"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>Cambridge Advanced Nationals (AAQ) Applied Science F180-F182 Course Companion</w:t>
            </w:r>
          </w:p>
          <w:p w14:paraId="4DBDD8C3" w14:textId="6120980F" w:rsidR="00B0696A" w:rsidRPr="009474DC" w:rsidRDefault="00B0696A" w:rsidP="009474DC">
            <w:pPr>
              <w:shd w:val="clear" w:color="auto" w:fill="FFFFFF"/>
              <w:spacing w:after="100" w:afterAutospacing="1"/>
              <w:textAlignment w:val="baseline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 xml:space="preserve">By </w:t>
            </w:r>
            <w:hyperlink r:id="rId8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Bunker, D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9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de Villiers, E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10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Georgiev, I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11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Jones, D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12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Miles, C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13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Smyth, M</w:t>
              </w:r>
            </w:hyperlink>
            <w:r w:rsidR="009474DC" w:rsidRPr="009474DC">
              <w:rPr>
                <w:rFonts w:ascii="Arial" w:hAnsi="Arial" w:cs="Arial"/>
                <w:shd w:val="clear" w:color="auto" w:fill="FFFFFF"/>
              </w:rPr>
              <w:t>, </w:t>
            </w:r>
            <w:hyperlink r:id="rId14" w:history="1">
              <w:r w:rsidR="009474DC" w:rsidRPr="009474DC">
                <w:rPr>
                  <w:rFonts w:ascii="Arial" w:hAnsi="Arial" w:cs="Arial"/>
                  <w:bdr w:val="none" w:sz="0" w:space="0" w:color="auto" w:frame="1"/>
                  <w:shd w:val="clear" w:color="auto" w:fill="FFFFFF"/>
                </w:rPr>
                <w:t>Lawrence, Rachel</w:t>
              </w:r>
            </w:hyperlink>
          </w:p>
        </w:tc>
        <w:tc>
          <w:tcPr>
            <w:tcW w:w="2272" w:type="dxa"/>
          </w:tcPr>
          <w:p w14:paraId="07319C24" w14:textId="567708DC" w:rsidR="00B0696A" w:rsidRPr="00017A46" w:rsidRDefault="00B0696A" w:rsidP="00907640">
            <w:pPr>
              <w:jc w:val="center"/>
              <w:rPr>
                <w:rStyle w:val="control-label1"/>
                <w:rFonts w:ascii="Arial" w:hAnsi="Arial" w:cs="Arial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9781909801066</w:t>
            </w:r>
          </w:p>
        </w:tc>
        <w:tc>
          <w:tcPr>
            <w:tcW w:w="5517" w:type="dxa"/>
          </w:tcPr>
          <w:p w14:paraId="153FC8C1" w14:textId="534F85A9" w:rsidR="00B0696A" w:rsidRPr="00017A46" w:rsidRDefault="00B0696A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Available as Timed Loan</w:t>
            </w:r>
            <w:r>
              <w:rPr>
                <w:rFonts w:ascii="Arial" w:hAnsi="Arial" w:cs="Arial"/>
                <w:lang w:val="en-US"/>
              </w:rPr>
              <w:t xml:space="preserve"> and One Week Loan</w:t>
            </w:r>
            <w:r w:rsidRPr="008709EC">
              <w:rPr>
                <w:rFonts w:ascii="Arial" w:hAnsi="Arial" w:cs="Arial"/>
                <w:lang w:val="en-US"/>
              </w:rPr>
              <w:t xml:space="preserve"> from the LRCs</w:t>
            </w:r>
            <w:r>
              <w:rPr>
                <w:rFonts w:ascii="Arial" w:hAnsi="Arial" w:cs="Arial"/>
                <w:lang w:val="en-US"/>
              </w:rPr>
              <w:t>, as well as Classroom only copies.</w:t>
            </w:r>
          </w:p>
        </w:tc>
      </w:tr>
      <w:tr w:rsidR="00EB6A06" w14:paraId="0D2C1C66" w14:textId="77777777" w:rsidTr="00C02FCA">
        <w:trPr>
          <w:trHeight w:val="2694"/>
        </w:trPr>
        <w:tc>
          <w:tcPr>
            <w:tcW w:w="2307" w:type="dxa"/>
          </w:tcPr>
          <w:p w14:paraId="4ED49B2E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Biology</w:t>
            </w:r>
          </w:p>
        </w:tc>
        <w:tc>
          <w:tcPr>
            <w:tcW w:w="2307" w:type="dxa"/>
          </w:tcPr>
          <w:p w14:paraId="60ECDFBC" w14:textId="67C08E51" w:rsidR="00907640" w:rsidRPr="00907640" w:rsidRDefault="00C02FCA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9FE7766" wp14:editId="22375834">
                  <wp:extent cx="1229568" cy="158726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781471809156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350" cy="160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7A502B4D" w14:textId="77777777" w:rsidR="00B60AFD" w:rsidRPr="00017A46" w:rsidRDefault="00B60AFD" w:rsidP="00B60AFD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017A46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OCR A level biology Year 1 student book </w:t>
            </w:r>
          </w:p>
          <w:p w14:paraId="709A1A69" w14:textId="77777777" w:rsidR="00B60AFD" w:rsidRPr="00017A46" w:rsidRDefault="00B60AFD" w:rsidP="00B60AF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Cs/>
                <w:sz w:val="36"/>
                <w:szCs w:val="36"/>
                <w:lang w:eastAsia="en-GB"/>
              </w:rPr>
            </w:pPr>
            <w:r w:rsidRPr="00017A46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16" w:history="1">
              <w:proofErr w:type="spellStart"/>
              <w:r w:rsidRPr="00017A46">
                <w:rPr>
                  <w:rFonts w:ascii="Arial" w:eastAsia="Times New Roman" w:hAnsi="Arial" w:cs="Arial"/>
                  <w:bCs/>
                  <w:lang w:eastAsia="en-GB"/>
                </w:rPr>
                <w:t>Fosbery</w:t>
              </w:r>
              <w:proofErr w:type="spellEnd"/>
              <w:r w:rsidRPr="00017A46">
                <w:rPr>
                  <w:rFonts w:ascii="Arial" w:eastAsia="Times New Roman" w:hAnsi="Arial" w:cs="Arial"/>
                  <w:bCs/>
                  <w:lang w:eastAsia="en-GB"/>
                </w:rPr>
                <w:t>, Richard</w:t>
              </w:r>
            </w:hyperlink>
            <w:r w:rsidRPr="00017A46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7" w:history="1">
              <w:r w:rsidRPr="00017A46">
                <w:rPr>
                  <w:rFonts w:ascii="Arial" w:eastAsia="Times New Roman" w:hAnsi="Arial" w:cs="Arial"/>
                  <w:bCs/>
                  <w:lang w:eastAsia="en-GB"/>
                </w:rPr>
                <w:t>Schmit, Adrian</w:t>
              </w:r>
            </w:hyperlink>
            <w:r w:rsidRPr="00017A46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8" w:history="1">
              <w:r w:rsidRPr="00017A46">
                <w:rPr>
                  <w:rFonts w:ascii="Arial" w:eastAsia="Times New Roman" w:hAnsi="Arial" w:cs="Arial"/>
                  <w:bCs/>
                  <w:lang w:eastAsia="en-GB"/>
                </w:rPr>
                <w:t>Wakefield-Warren, Jenny</w:t>
              </w:r>
            </w:hyperlink>
            <w:r w:rsidRPr="00017A46">
              <w:rPr>
                <w:rFonts w:ascii="Arial" w:eastAsia="Times New Roman" w:hAnsi="Arial" w:cs="Arial"/>
                <w:bCs/>
                <w:sz w:val="36"/>
                <w:szCs w:val="36"/>
                <w:lang w:eastAsia="en-GB"/>
              </w:rPr>
              <w:t xml:space="preserve"> </w:t>
            </w:r>
          </w:p>
          <w:p w14:paraId="62F42EA5" w14:textId="77777777" w:rsidR="00907640" w:rsidRPr="00017A46" w:rsidRDefault="00907640" w:rsidP="009076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2" w:type="dxa"/>
          </w:tcPr>
          <w:p w14:paraId="4CAE5D90" w14:textId="77777777" w:rsidR="00907640" w:rsidRPr="00017A46" w:rsidRDefault="00C02FCA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Style w:val="control-label1"/>
                <w:rFonts w:ascii="Arial" w:hAnsi="Arial" w:cs="Arial"/>
              </w:rPr>
              <w:t>9781471809156</w:t>
            </w:r>
          </w:p>
        </w:tc>
        <w:tc>
          <w:tcPr>
            <w:tcW w:w="5517" w:type="dxa"/>
          </w:tcPr>
          <w:p w14:paraId="58482D2F" w14:textId="77777777" w:rsidR="0087142F" w:rsidRPr="00017A46" w:rsidRDefault="00907640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Issued as textbook loan through College</w:t>
            </w:r>
            <w:r w:rsidR="0087142F" w:rsidRPr="00017A46">
              <w:rPr>
                <w:rFonts w:ascii="Arial" w:hAnsi="Arial" w:cs="Arial"/>
                <w:lang w:val="en-US"/>
              </w:rPr>
              <w:t xml:space="preserve"> for first year.</w:t>
            </w:r>
          </w:p>
          <w:p w14:paraId="63FA560A" w14:textId="0204310E" w:rsidR="00907640" w:rsidRPr="00017A46" w:rsidRDefault="0087142F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A</w:t>
            </w:r>
            <w:r w:rsidR="00B60AFD" w:rsidRPr="00017A46">
              <w:rPr>
                <w:rFonts w:ascii="Arial" w:hAnsi="Arial" w:cs="Arial"/>
                <w:lang w:val="en-US"/>
              </w:rPr>
              <w:t xml:space="preserve">vailable as an </w:t>
            </w:r>
            <w:r w:rsidR="00417133">
              <w:rPr>
                <w:rFonts w:ascii="Arial" w:hAnsi="Arial" w:cs="Arial"/>
                <w:lang w:val="en-US"/>
              </w:rPr>
              <w:t>e-Book</w:t>
            </w:r>
            <w:r w:rsidR="00B60AFD" w:rsidRPr="00017A46">
              <w:rPr>
                <w:rFonts w:ascii="Arial" w:hAnsi="Arial" w:cs="Arial"/>
                <w:lang w:val="en-US"/>
              </w:rPr>
              <w:t xml:space="preserve"> on Biology Year 1 Moodle page</w:t>
            </w:r>
          </w:p>
          <w:p w14:paraId="15C3A20A" w14:textId="77777777" w:rsidR="00B60AFD" w:rsidRPr="00017A46" w:rsidRDefault="00B60AFD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Also available as Timed Loan.</w:t>
            </w:r>
          </w:p>
        </w:tc>
      </w:tr>
      <w:tr w:rsidR="00EB6A06" w14:paraId="57074363" w14:textId="77777777" w:rsidTr="00CE494D">
        <w:tc>
          <w:tcPr>
            <w:tcW w:w="2307" w:type="dxa"/>
          </w:tcPr>
          <w:p w14:paraId="704A2275" w14:textId="77777777" w:rsidR="00907640" w:rsidRPr="00907640" w:rsidRDefault="00786941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Biology</w:t>
            </w:r>
          </w:p>
        </w:tc>
        <w:tc>
          <w:tcPr>
            <w:tcW w:w="2307" w:type="dxa"/>
          </w:tcPr>
          <w:p w14:paraId="6718E58D" w14:textId="3198F362" w:rsidR="00907640" w:rsidRPr="00907640" w:rsidRDefault="00EB6A06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53BDC234" wp14:editId="267F550F">
                  <wp:extent cx="1033964" cy="1428750"/>
                  <wp:effectExtent l="0" t="0" r="0" b="0"/>
                  <wp:docPr id="31" name="Picture 3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&#10;&#10;Description automatically generated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471" cy="1450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B4696" w14:textId="77777777" w:rsidR="00907640" w:rsidRPr="00907640" w:rsidRDefault="00907640" w:rsidP="0090764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343FC5B4" w14:textId="0FE52142" w:rsidR="00B60AFD" w:rsidRPr="00017A46" w:rsidRDefault="00B60AFD" w:rsidP="00B60AFD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017A46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A-Level Biology for OCR A: Year 1 &amp; </w:t>
            </w:r>
            <w:r w:rsidR="00874FB3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2 </w:t>
            </w:r>
            <w:r w:rsidRPr="00017A46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Student Book with Online Edition </w:t>
            </w:r>
          </w:p>
          <w:p w14:paraId="0D9062BC" w14:textId="77777777" w:rsidR="00B60AFD" w:rsidRPr="00017A46" w:rsidRDefault="00B60AFD" w:rsidP="00B60AF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Cs/>
                <w:lang w:eastAsia="en-GB"/>
              </w:rPr>
            </w:pPr>
            <w:r w:rsidRPr="00017A46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20" w:history="1">
              <w:r w:rsidRPr="00017A46">
                <w:rPr>
                  <w:rFonts w:ascii="Arial" w:eastAsia="Times New Roman" w:hAnsi="Arial" w:cs="Arial"/>
                  <w:bCs/>
                  <w:lang w:eastAsia="en-GB"/>
                </w:rPr>
                <w:t>CGP Books</w:t>
              </w:r>
            </w:hyperlink>
            <w:r w:rsidRPr="00017A46">
              <w:rPr>
                <w:rFonts w:ascii="Arial" w:eastAsia="Times New Roman" w:hAnsi="Arial" w:cs="Arial"/>
                <w:bCs/>
                <w:lang w:eastAsia="en-GB"/>
              </w:rPr>
              <w:t xml:space="preserve"> </w:t>
            </w:r>
          </w:p>
          <w:p w14:paraId="77287FB0" w14:textId="77777777" w:rsidR="00907640" w:rsidRPr="00017A46" w:rsidRDefault="00907640" w:rsidP="009076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2" w:type="dxa"/>
          </w:tcPr>
          <w:p w14:paraId="50EA8BF5" w14:textId="77777777" w:rsidR="00907640" w:rsidRPr="00874FB3" w:rsidRDefault="00874FB3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874FB3">
              <w:rPr>
                <w:rFonts w:ascii="Arial" w:hAnsi="Arial" w:cs="Arial"/>
                <w:lang w:val="en-US"/>
              </w:rPr>
              <w:t>9781789086676</w:t>
            </w:r>
          </w:p>
          <w:p w14:paraId="67B78862" w14:textId="091A4C37" w:rsidR="00874FB3" w:rsidRPr="00017A46" w:rsidRDefault="00874FB3" w:rsidP="0090764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17" w:type="dxa"/>
          </w:tcPr>
          <w:p w14:paraId="06F804C7" w14:textId="73E6507B" w:rsidR="00907640" w:rsidRPr="00017A46" w:rsidRDefault="00907640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017A46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="00B8075E">
              <w:rPr>
                <w:rFonts w:ascii="Arial" w:hAnsi="Arial" w:cs="Arial"/>
                <w:lang w:val="en-US"/>
              </w:rPr>
              <w:t>.</w:t>
            </w:r>
          </w:p>
          <w:p w14:paraId="73DBEC5B" w14:textId="77777777" w:rsidR="00B60AFD" w:rsidRPr="00017A46" w:rsidRDefault="00B60AFD" w:rsidP="00907640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Also available as Timed Loan and One Week Loan</w:t>
            </w:r>
          </w:p>
        </w:tc>
      </w:tr>
    </w:tbl>
    <w:p w14:paraId="531DD6DD" w14:textId="77777777" w:rsidR="00907640" w:rsidRDefault="00907640" w:rsidP="00907640">
      <w:pPr>
        <w:jc w:val="center"/>
        <w:rPr>
          <w:rFonts w:ascii="Arial" w:hAnsi="Arial" w:cs="Arial"/>
          <w:b/>
          <w:u w:val="single"/>
          <w:lang w:val="en-US"/>
        </w:rPr>
      </w:pPr>
    </w:p>
    <w:tbl>
      <w:tblPr>
        <w:tblStyle w:val="TableGridLight"/>
        <w:tblW w:w="14737" w:type="dxa"/>
        <w:tblLook w:val="04A0" w:firstRow="1" w:lastRow="0" w:firstColumn="1" w:lastColumn="0" w:noHBand="0" w:noVBand="1"/>
      </w:tblPr>
      <w:tblGrid>
        <w:gridCol w:w="2307"/>
        <w:gridCol w:w="2307"/>
        <w:gridCol w:w="2334"/>
        <w:gridCol w:w="2272"/>
        <w:gridCol w:w="5517"/>
      </w:tblGrid>
      <w:tr w:rsidR="00624B75" w14:paraId="271890C0" w14:textId="77777777" w:rsidTr="00017A46">
        <w:tc>
          <w:tcPr>
            <w:tcW w:w="2307" w:type="dxa"/>
          </w:tcPr>
          <w:p w14:paraId="3AC8B2D4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408140FD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39A6F8CF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55A4014D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0FD2DA97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39B5E653" w14:textId="77777777" w:rsidTr="00017A46">
        <w:tc>
          <w:tcPr>
            <w:tcW w:w="2307" w:type="dxa"/>
          </w:tcPr>
          <w:p w14:paraId="66A77629" w14:textId="32A70958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Biology</w:t>
            </w:r>
          </w:p>
          <w:p w14:paraId="0DBDCC06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47E7C66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C5D8F3D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C50DAFF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0AD5432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017D57E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64640CF" w14:textId="77777777" w:rsidR="00B0696A" w:rsidRDefault="00B0696A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4BCBAFD5" w14:textId="77777777" w:rsidR="00B0696A" w:rsidRDefault="00B0696A" w:rsidP="00123F04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56CBFFA" wp14:editId="580D94CA">
                  <wp:extent cx="991319" cy="139685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781471842269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299" cy="14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13E64" w14:textId="77777777" w:rsidR="00B0696A" w:rsidRDefault="00B0696A" w:rsidP="00123F04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5030E6B1" w14:textId="703E69C6" w:rsidR="00B0696A" w:rsidRDefault="00B0696A" w:rsidP="00123F04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4" w:type="dxa"/>
          </w:tcPr>
          <w:p w14:paraId="7998C17D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My Revision Notes – OCR Biology A-Level</w:t>
            </w:r>
          </w:p>
          <w:p w14:paraId="7443D4A3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94177B5" w14:textId="77777777" w:rsidR="00B0696A" w:rsidRPr="00B5677A" w:rsidRDefault="00B0696A" w:rsidP="00B0696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22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  <w:p w14:paraId="7F0EF58E" w14:textId="77777777" w:rsidR="00B0696A" w:rsidRPr="00B60AFD" w:rsidRDefault="00B0696A" w:rsidP="00B60AFD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</w:p>
        </w:tc>
        <w:tc>
          <w:tcPr>
            <w:tcW w:w="2272" w:type="dxa"/>
          </w:tcPr>
          <w:p w14:paraId="7BEF3FF2" w14:textId="0791C59E" w:rsidR="00B0696A" w:rsidRDefault="00B0696A" w:rsidP="007B25C6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017A46">
              <w:rPr>
                <w:rStyle w:val="control-label1"/>
                <w:rFonts w:ascii="Arial" w:hAnsi="Arial" w:cs="Arial"/>
              </w:rPr>
              <w:t>9781471842269</w:t>
            </w:r>
          </w:p>
        </w:tc>
        <w:tc>
          <w:tcPr>
            <w:tcW w:w="5517" w:type="dxa"/>
          </w:tcPr>
          <w:p w14:paraId="24750E64" w14:textId="230ADDC0" w:rsidR="00B0696A" w:rsidRPr="00786941" w:rsidRDefault="00B0696A" w:rsidP="00123F04">
            <w:pPr>
              <w:jc w:val="center"/>
              <w:rPr>
                <w:rFonts w:ascii="Arial" w:hAnsi="Arial" w:cs="Arial"/>
                <w:lang w:val="en-US"/>
              </w:rPr>
            </w:pPr>
            <w:r w:rsidRPr="00017A46">
              <w:rPr>
                <w:rFonts w:ascii="Arial" w:hAnsi="Arial" w:cs="Arial"/>
                <w:lang w:val="en-US"/>
              </w:rPr>
              <w:t>Available as Timed Loan and One Week Loan</w:t>
            </w:r>
          </w:p>
        </w:tc>
      </w:tr>
      <w:tr w:rsidR="00624B75" w14:paraId="42E5BA77" w14:textId="77777777" w:rsidTr="00017A46">
        <w:tc>
          <w:tcPr>
            <w:tcW w:w="2307" w:type="dxa"/>
          </w:tcPr>
          <w:p w14:paraId="7475CA92" w14:textId="77777777" w:rsidR="00CE494D" w:rsidRPr="00907640" w:rsidRDefault="00CE494D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Biology</w:t>
            </w:r>
          </w:p>
        </w:tc>
        <w:tc>
          <w:tcPr>
            <w:tcW w:w="2307" w:type="dxa"/>
          </w:tcPr>
          <w:p w14:paraId="65E9456A" w14:textId="77777777" w:rsidR="00CE494D" w:rsidRDefault="00B60AF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BDC311F" wp14:editId="395537DF">
                  <wp:extent cx="1198353" cy="1688588"/>
                  <wp:effectExtent l="0" t="0" r="190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781471863455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121" cy="17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79FC3F" w14:textId="77777777" w:rsidR="00B0696A" w:rsidRPr="00907640" w:rsidRDefault="00B0696A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118CF72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6FDB1D61" w14:textId="77777777" w:rsidR="00B60AFD" w:rsidRPr="00B60AFD" w:rsidRDefault="00B60AFD" w:rsidP="00B60AFD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B60AFD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Essential maths skills for AS/A level biology </w:t>
            </w:r>
          </w:p>
          <w:p w14:paraId="440311B1" w14:textId="77777777" w:rsidR="00B60AFD" w:rsidRPr="00B60AFD" w:rsidRDefault="00B60AFD" w:rsidP="00B60AFD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60AFD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24" w:history="1">
              <w:proofErr w:type="spellStart"/>
              <w:r w:rsidRPr="00B60AFD">
                <w:rPr>
                  <w:rFonts w:ascii="Arial" w:eastAsia="Times New Roman" w:hAnsi="Arial" w:cs="Arial"/>
                  <w:bCs/>
                  <w:lang w:eastAsia="en-GB"/>
                </w:rPr>
                <w:t>Foulder</w:t>
              </w:r>
              <w:proofErr w:type="spellEnd"/>
              <w:r w:rsidRPr="00B60AFD">
                <w:rPr>
                  <w:rFonts w:ascii="Arial" w:eastAsia="Times New Roman" w:hAnsi="Arial" w:cs="Arial"/>
                  <w:bCs/>
                  <w:lang w:eastAsia="en-GB"/>
                </w:rPr>
                <w:t>, Dan</w:t>
              </w:r>
            </w:hyperlink>
            <w:r w:rsidRPr="00B60AFD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 </w:t>
            </w:r>
          </w:p>
          <w:p w14:paraId="44CA8C17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72" w:type="dxa"/>
          </w:tcPr>
          <w:p w14:paraId="296D3190" w14:textId="77777777" w:rsidR="00CE494D" w:rsidRPr="00907640" w:rsidRDefault="003840C8" w:rsidP="007B25C6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Style w:val="control-label1"/>
                <w:rFonts w:ascii="Arial" w:hAnsi="Arial" w:cs="Arial"/>
              </w:rPr>
              <w:t>9781471863455</w:t>
            </w:r>
          </w:p>
        </w:tc>
        <w:tc>
          <w:tcPr>
            <w:tcW w:w="5517" w:type="dxa"/>
          </w:tcPr>
          <w:p w14:paraId="5D1327AB" w14:textId="5E41FAFC" w:rsidR="00CE494D" w:rsidRPr="00786941" w:rsidRDefault="003840C8" w:rsidP="00123F04">
            <w:pPr>
              <w:jc w:val="center"/>
              <w:rPr>
                <w:rFonts w:ascii="Arial" w:hAnsi="Arial" w:cs="Arial"/>
                <w:lang w:val="en-US"/>
              </w:rPr>
            </w:pPr>
            <w:r w:rsidRPr="00786941">
              <w:rPr>
                <w:rFonts w:ascii="Arial" w:hAnsi="Arial" w:cs="Arial"/>
                <w:lang w:val="en-US"/>
              </w:rPr>
              <w:t xml:space="preserve">Available as </w:t>
            </w:r>
            <w:r w:rsidR="00EA246C">
              <w:rPr>
                <w:rFonts w:ascii="Arial" w:hAnsi="Arial" w:cs="Arial"/>
                <w:lang w:val="en-US"/>
              </w:rPr>
              <w:t xml:space="preserve">an </w:t>
            </w:r>
            <w:r w:rsidR="00417133">
              <w:rPr>
                <w:rFonts w:ascii="Arial" w:hAnsi="Arial" w:cs="Arial"/>
                <w:lang w:val="en-US"/>
              </w:rPr>
              <w:t>e-Book</w:t>
            </w:r>
            <w:r w:rsidR="00EA246C">
              <w:rPr>
                <w:rFonts w:ascii="Arial" w:hAnsi="Arial" w:cs="Arial"/>
                <w:lang w:val="en-US"/>
              </w:rPr>
              <w:t xml:space="preserve">, as </w:t>
            </w:r>
            <w:r w:rsidRPr="00786941">
              <w:rPr>
                <w:rFonts w:ascii="Arial" w:hAnsi="Arial" w:cs="Arial"/>
                <w:lang w:val="en-US"/>
              </w:rPr>
              <w:t>Timed Loan and One Week Loan</w:t>
            </w:r>
            <w:r w:rsidR="00EA246C">
              <w:rPr>
                <w:rFonts w:ascii="Arial" w:hAnsi="Arial" w:cs="Arial"/>
                <w:lang w:val="en-US"/>
              </w:rPr>
              <w:t xml:space="preserve"> in the LRCs</w:t>
            </w:r>
          </w:p>
        </w:tc>
      </w:tr>
      <w:tr w:rsidR="00624B75" w14:paraId="4D506983" w14:textId="77777777" w:rsidTr="00017A46">
        <w:tc>
          <w:tcPr>
            <w:tcW w:w="2307" w:type="dxa"/>
          </w:tcPr>
          <w:p w14:paraId="022F3DED" w14:textId="77777777" w:rsidR="00CE494D" w:rsidRPr="00907640" w:rsidRDefault="003840C8" w:rsidP="00786941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Business</w:t>
            </w:r>
          </w:p>
        </w:tc>
        <w:tc>
          <w:tcPr>
            <w:tcW w:w="2307" w:type="dxa"/>
          </w:tcPr>
          <w:p w14:paraId="696766A4" w14:textId="59E36DD1" w:rsidR="00CE494D" w:rsidRDefault="00350DC4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04F8CA50" wp14:editId="28DD1B3B">
                  <wp:extent cx="1213184" cy="1571625"/>
                  <wp:effectExtent l="0" t="0" r="6350" b="0"/>
                  <wp:docPr id="2" name="Picture 2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graphical user interface&#10;&#10;Description automatically generated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238" cy="1578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08CA98" w14:textId="77777777" w:rsidR="00EB6A06" w:rsidRPr="00907640" w:rsidRDefault="00EB6A06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ED98E9A" w14:textId="77777777" w:rsidR="00CE494D" w:rsidRPr="00907640" w:rsidRDefault="00CE494D" w:rsidP="00123F0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3B407F70" w14:textId="56462D8A" w:rsidR="0087142F" w:rsidRPr="0087142F" w:rsidRDefault="0087142F" w:rsidP="00624B75">
            <w:pPr>
              <w:spacing w:before="300" w:after="150"/>
              <w:outlineLvl w:val="0"/>
              <w:rPr>
                <w:rFonts w:ascii="Arial" w:eastAsia="Times New Roman" w:hAnsi="Arial" w:cs="Arial"/>
                <w:color w:val="222222"/>
                <w:kern w:val="36"/>
                <w:lang w:eastAsia="en-GB"/>
              </w:rPr>
            </w:pPr>
            <w:r w:rsidRPr="0087142F">
              <w:rPr>
                <w:rFonts w:ascii="Arial" w:eastAsia="Times New Roman" w:hAnsi="Arial" w:cs="Arial"/>
                <w:color w:val="222222"/>
                <w:kern w:val="36"/>
                <w:lang w:eastAsia="en-GB"/>
              </w:rPr>
              <w:t>AQA business for A level 1</w:t>
            </w:r>
          </w:p>
          <w:p w14:paraId="40CA6D08" w14:textId="5ECE9198" w:rsidR="00CE494D" w:rsidRPr="00907640" w:rsidRDefault="00350DC4" w:rsidP="00624B75">
            <w:pPr>
              <w:spacing w:before="300" w:after="150"/>
              <w:outlineLvl w:val="1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color w:val="222222"/>
                <w:lang w:eastAsia="en-GB"/>
              </w:rPr>
              <w:t>John Wolinski &amp; Gwen Coates</w:t>
            </w:r>
          </w:p>
        </w:tc>
        <w:tc>
          <w:tcPr>
            <w:tcW w:w="2272" w:type="dxa"/>
          </w:tcPr>
          <w:p w14:paraId="30C5AAC4" w14:textId="013B9AD9" w:rsidR="00CE494D" w:rsidRPr="007B25C6" w:rsidRDefault="0087142F" w:rsidP="007B25C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7B25C6">
              <w:rPr>
                <w:rFonts w:ascii="Arial" w:hAnsi="Arial" w:cs="Arial"/>
                <w:color w:val="222222"/>
              </w:rPr>
              <w:t>978</w:t>
            </w:r>
            <w:r w:rsidR="00350DC4">
              <w:rPr>
                <w:rFonts w:ascii="Arial" w:hAnsi="Arial" w:cs="Arial"/>
                <w:color w:val="222222"/>
              </w:rPr>
              <w:t>1510454958</w:t>
            </w:r>
          </w:p>
        </w:tc>
        <w:tc>
          <w:tcPr>
            <w:tcW w:w="5517" w:type="dxa"/>
          </w:tcPr>
          <w:p w14:paraId="2A34F965" w14:textId="40901395" w:rsidR="00CE494D" w:rsidRPr="00786941" w:rsidRDefault="007B25C6" w:rsidP="00123F04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 xml:space="preserve">Available as an </w:t>
            </w:r>
            <w:r w:rsidR="00417133">
              <w:rPr>
                <w:rFonts w:ascii="Arial" w:hAnsi="Arial" w:cs="Arial"/>
                <w:lang w:val="en-US"/>
              </w:rPr>
              <w:t>e-Book</w:t>
            </w:r>
            <w:r w:rsidR="00EA246C">
              <w:rPr>
                <w:rFonts w:ascii="Arial" w:hAnsi="Arial" w:cs="Arial"/>
                <w:lang w:val="en-US"/>
              </w:rPr>
              <w:t xml:space="preserve"> </w:t>
            </w:r>
            <w:r w:rsidR="00C477A2">
              <w:rPr>
                <w:rFonts w:ascii="Arial" w:hAnsi="Arial" w:cs="Arial"/>
                <w:lang w:val="en-US"/>
              </w:rPr>
              <w:t xml:space="preserve">in </w:t>
            </w:r>
            <w:proofErr w:type="gramStart"/>
            <w:r w:rsidR="00C477A2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="00C477A2">
              <w:rPr>
                <w:rFonts w:ascii="Arial" w:hAnsi="Arial" w:cs="Arial"/>
                <w:lang w:val="en-US"/>
              </w:rPr>
              <w:t>,</w:t>
            </w:r>
            <w:r w:rsidR="00EA246C">
              <w:rPr>
                <w:rFonts w:ascii="Arial" w:hAnsi="Arial" w:cs="Arial"/>
                <w:lang w:val="en-US"/>
              </w:rPr>
              <w:t xml:space="preserve"> and as Timed Loan in</w:t>
            </w:r>
            <w:r w:rsidRPr="008709EC">
              <w:rPr>
                <w:rFonts w:ascii="Arial" w:hAnsi="Arial" w:cs="Arial"/>
                <w:lang w:val="en-US"/>
              </w:rPr>
              <w:t xml:space="preserve"> the LRCs</w:t>
            </w:r>
          </w:p>
        </w:tc>
      </w:tr>
      <w:tr w:rsidR="00B0696A" w14:paraId="5F6B3F95" w14:textId="77777777" w:rsidTr="00017A46">
        <w:tc>
          <w:tcPr>
            <w:tcW w:w="2307" w:type="dxa"/>
          </w:tcPr>
          <w:p w14:paraId="5BC309AC" w14:textId="61E3FD70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6456F8E1" w14:textId="027E8A08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7796B111" w14:textId="4B820E4D" w:rsidR="00B0696A" w:rsidRPr="00624B75" w:rsidRDefault="00B0696A" w:rsidP="00B0696A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6B13D781" w14:textId="576B7F0F" w:rsidR="00B0696A" w:rsidRPr="00C6179D" w:rsidRDefault="00B0696A" w:rsidP="00B0696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733F534A" w14:textId="51F6402F" w:rsidR="00B0696A" w:rsidRPr="008709E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4CF7E62E" w14:textId="77777777" w:rsidTr="00017A46">
        <w:tc>
          <w:tcPr>
            <w:tcW w:w="2307" w:type="dxa"/>
          </w:tcPr>
          <w:p w14:paraId="0ED8A394" w14:textId="44686CDB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Business</w:t>
            </w:r>
          </w:p>
        </w:tc>
        <w:tc>
          <w:tcPr>
            <w:tcW w:w="2307" w:type="dxa"/>
          </w:tcPr>
          <w:p w14:paraId="145F29A4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2AC42A05" wp14:editId="50542D50">
                  <wp:extent cx="1066132" cy="1381125"/>
                  <wp:effectExtent l="0" t="0" r="1270" b="0"/>
                  <wp:docPr id="53" name="Picture 53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Graphical user interface&#10;&#10;Description automatically generated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8" cy="1386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58564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</w:p>
          <w:p w14:paraId="140CDC31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</w:p>
          <w:p w14:paraId="28080D74" w14:textId="20DB31A9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2334" w:type="dxa"/>
          </w:tcPr>
          <w:p w14:paraId="0C8396DD" w14:textId="77777777" w:rsidR="00B0696A" w:rsidRPr="00624B75" w:rsidRDefault="00B0696A" w:rsidP="00B0696A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624B75"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>Cambridge Technicals Level 3 Business</w:t>
            </w:r>
          </w:p>
          <w:p w14:paraId="57F8E6D1" w14:textId="77777777" w:rsidR="00B0696A" w:rsidRPr="0087142F" w:rsidRDefault="00B0696A" w:rsidP="00B0696A">
            <w:pPr>
              <w:spacing w:before="300" w:after="150"/>
              <w:outlineLvl w:val="0"/>
              <w:rPr>
                <w:rFonts w:ascii="Arial" w:eastAsia="Times New Roman" w:hAnsi="Arial" w:cs="Arial"/>
                <w:color w:val="222222"/>
                <w:kern w:val="36"/>
                <w:lang w:eastAsia="en-GB"/>
              </w:rPr>
            </w:pPr>
          </w:p>
        </w:tc>
        <w:tc>
          <w:tcPr>
            <w:tcW w:w="2272" w:type="dxa"/>
          </w:tcPr>
          <w:p w14:paraId="02BBCB4D" w14:textId="191C3DBF" w:rsidR="00B0696A" w:rsidRPr="00C6179D" w:rsidRDefault="00B0696A" w:rsidP="00B0696A">
            <w:pPr>
              <w:jc w:val="center"/>
              <w:rPr>
                <w:rFonts w:ascii="Arial" w:hAnsi="Arial" w:cs="Arial"/>
                <w:color w:val="222222"/>
              </w:rPr>
            </w:pPr>
            <w:r w:rsidRPr="00C6179D">
              <w:rPr>
                <w:rFonts w:ascii="Arial" w:hAnsi="Arial" w:cs="Arial"/>
                <w:color w:val="070726"/>
                <w:shd w:val="clear" w:color="auto" w:fill="FFFFFF"/>
              </w:rPr>
              <w:t>9781471874796</w:t>
            </w:r>
          </w:p>
        </w:tc>
        <w:tc>
          <w:tcPr>
            <w:tcW w:w="5517" w:type="dxa"/>
          </w:tcPr>
          <w:p w14:paraId="7973079C" w14:textId="69325DC4" w:rsidR="00B0696A" w:rsidRPr="008709E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 xml:space="preserve">e-Book in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>, and as Timed Loan in</w:t>
            </w:r>
            <w:r w:rsidRPr="008709EC">
              <w:rPr>
                <w:rFonts w:ascii="Arial" w:hAnsi="Arial" w:cs="Arial"/>
                <w:lang w:val="en-US"/>
              </w:rPr>
              <w:t xml:space="preserve"> the LRCs</w:t>
            </w:r>
          </w:p>
        </w:tc>
      </w:tr>
      <w:tr w:rsidR="00B0696A" w14:paraId="3721766E" w14:textId="77777777" w:rsidTr="00017A46">
        <w:tc>
          <w:tcPr>
            <w:tcW w:w="2307" w:type="dxa"/>
          </w:tcPr>
          <w:p w14:paraId="1AD32969" w14:textId="284DFA78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Business</w:t>
            </w:r>
          </w:p>
        </w:tc>
        <w:tc>
          <w:tcPr>
            <w:tcW w:w="2307" w:type="dxa"/>
          </w:tcPr>
          <w:p w14:paraId="31E85EF6" w14:textId="57DFE6AB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43A1082F" wp14:editId="07B58D4E">
                  <wp:extent cx="994019" cy="1409700"/>
                  <wp:effectExtent l="0" t="0" r="0" b="0"/>
                  <wp:docPr id="51" name="Picture 51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picture containing shape&#10;&#10;Description automatically generated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459" cy="141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2F0B411E" w14:textId="77777777" w:rsidR="00B0696A" w:rsidRPr="00624B75" w:rsidRDefault="00B0696A" w:rsidP="00B0696A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624B75"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>Cambridge Technicals Level 3 Business</w:t>
            </w:r>
          </w:p>
          <w:p w14:paraId="5DCDD837" w14:textId="77777777" w:rsidR="00B0696A" w:rsidRPr="00624B75" w:rsidRDefault="00B0696A" w:rsidP="00B0696A">
            <w:pPr>
              <w:shd w:val="clear" w:color="auto" w:fill="FFFFFF"/>
              <w:spacing w:after="150"/>
              <w:outlineLvl w:val="1"/>
              <w:rPr>
                <w:rFonts w:ascii="Arial" w:eastAsia="Times New Roman" w:hAnsi="Arial" w:cs="Arial"/>
                <w:color w:val="070726"/>
                <w:lang w:eastAsia="en-GB"/>
              </w:rPr>
            </w:pPr>
            <w:r w:rsidRPr="00624B75">
              <w:rPr>
                <w:rFonts w:ascii="Arial" w:eastAsia="Times New Roman" w:hAnsi="Arial" w:cs="Arial"/>
                <w:color w:val="070726"/>
                <w:lang w:eastAsia="en-GB"/>
              </w:rPr>
              <w:t>Wainwright, Dianne</w:t>
            </w:r>
          </w:p>
          <w:p w14:paraId="6A0B804E" w14:textId="77777777" w:rsidR="00B0696A" w:rsidRPr="00B5677A" w:rsidRDefault="00B0696A" w:rsidP="00B0696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28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  <w:p w14:paraId="3A8FD796" w14:textId="77777777" w:rsidR="00B0696A" w:rsidRPr="0087142F" w:rsidRDefault="00B0696A" w:rsidP="00B0696A">
            <w:pPr>
              <w:spacing w:before="300" w:after="150"/>
              <w:outlineLvl w:val="0"/>
              <w:rPr>
                <w:rFonts w:ascii="Arial" w:eastAsia="Times New Roman" w:hAnsi="Arial" w:cs="Arial"/>
                <w:color w:val="222222"/>
                <w:kern w:val="36"/>
                <w:lang w:eastAsia="en-GB"/>
              </w:rPr>
            </w:pPr>
          </w:p>
        </w:tc>
        <w:tc>
          <w:tcPr>
            <w:tcW w:w="2272" w:type="dxa"/>
          </w:tcPr>
          <w:p w14:paraId="3B4E75A0" w14:textId="77777777" w:rsidR="00B0696A" w:rsidRPr="007B25C6" w:rsidRDefault="00B0696A" w:rsidP="00B0696A">
            <w:pPr>
              <w:jc w:val="center"/>
              <w:rPr>
                <w:rFonts w:ascii="Arial" w:hAnsi="Arial" w:cs="Arial"/>
                <w:color w:val="222222"/>
              </w:rPr>
            </w:pPr>
          </w:p>
        </w:tc>
        <w:tc>
          <w:tcPr>
            <w:tcW w:w="5517" w:type="dxa"/>
          </w:tcPr>
          <w:p w14:paraId="4C0356B0" w14:textId="6D507524" w:rsidR="00B0696A" w:rsidRPr="008709E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 xml:space="preserve">e-Book in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>, and as Timed Loan in</w:t>
            </w:r>
            <w:r w:rsidRPr="008709EC">
              <w:rPr>
                <w:rFonts w:ascii="Arial" w:hAnsi="Arial" w:cs="Arial"/>
                <w:lang w:val="en-US"/>
              </w:rPr>
              <w:t xml:space="preserve"> the LRCs</w:t>
            </w:r>
          </w:p>
        </w:tc>
      </w:tr>
      <w:tr w:rsidR="00B0696A" w14:paraId="50602760" w14:textId="77777777" w:rsidTr="00017A46">
        <w:tc>
          <w:tcPr>
            <w:tcW w:w="2307" w:type="dxa"/>
          </w:tcPr>
          <w:p w14:paraId="20ECADEB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2D8D65B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Chemistry</w:t>
            </w:r>
          </w:p>
          <w:p w14:paraId="43A42D8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C74B240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3E6F8EB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EE84DF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1052EF1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EE69E68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18ECA42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4B42D78A" w14:textId="6F092DD4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94080" behindDoc="0" locked="0" layoutInCell="1" allowOverlap="1" wp14:anchorId="0F3D715D" wp14:editId="735F22C3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164465</wp:posOffset>
                  </wp:positionV>
                  <wp:extent cx="1054058" cy="143256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780198351979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058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02A0078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5E53A55E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49FBF7FD" w14:textId="77777777" w:rsidR="00B0696A" w:rsidRDefault="00B0696A" w:rsidP="00B069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level chemistry A for OCR</w:t>
            </w:r>
          </w:p>
          <w:p w14:paraId="626593E1" w14:textId="77777777" w:rsidR="00B0696A" w:rsidRDefault="00B0696A" w:rsidP="00B069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By Dave Gent &amp; Rob Ritchie</w:t>
            </w:r>
          </w:p>
        </w:tc>
        <w:tc>
          <w:tcPr>
            <w:tcW w:w="2272" w:type="dxa"/>
          </w:tcPr>
          <w:p w14:paraId="6DE6F8F3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9780198351979</w:t>
            </w:r>
          </w:p>
        </w:tc>
        <w:tc>
          <w:tcPr>
            <w:tcW w:w="5517" w:type="dxa"/>
          </w:tcPr>
          <w:p w14:paraId="50E976CA" w14:textId="2FAD7CC9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Available as an e-Book in College via Kerboodle.</w:t>
            </w:r>
          </w:p>
          <w:p w14:paraId="277F0E9B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Also available as Timed Loan and One Week Loan in the LRCs.</w:t>
            </w:r>
          </w:p>
        </w:tc>
      </w:tr>
      <w:tr w:rsidR="00B0696A" w14:paraId="6D96C636" w14:textId="77777777" w:rsidTr="00017A46">
        <w:tc>
          <w:tcPr>
            <w:tcW w:w="2307" w:type="dxa"/>
          </w:tcPr>
          <w:p w14:paraId="548DECFF" w14:textId="5178D0BD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63C9CF19" w14:textId="22ECC2B8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501AD177" w14:textId="6FF6E16F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2FE2A4D6" w14:textId="6D33624C" w:rsidR="00B0696A" w:rsidRPr="005F3C7A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24DA8115" w14:textId="674EEAED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2AE7C1B8" w14:textId="77777777" w:rsidTr="00017A46">
        <w:tc>
          <w:tcPr>
            <w:tcW w:w="2307" w:type="dxa"/>
          </w:tcPr>
          <w:p w14:paraId="6E915E5E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Chemistry</w:t>
            </w:r>
          </w:p>
        </w:tc>
        <w:tc>
          <w:tcPr>
            <w:tcW w:w="2307" w:type="dxa"/>
          </w:tcPr>
          <w:p w14:paraId="59DE1FCD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0D07F057" wp14:editId="049BED16">
                  <wp:extent cx="1077583" cy="1523311"/>
                  <wp:effectExtent l="0" t="0" r="889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781782943020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084" cy="154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6EBCA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224088F0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5F3C7A">
              <w:rPr>
                <w:rFonts w:ascii="Arial" w:hAnsi="Arial" w:cs="Arial"/>
                <w:lang w:val="en-US"/>
              </w:rPr>
              <w:t>OCR A-Level Chemistry Complete Revision &amp; Practice</w:t>
            </w:r>
          </w:p>
          <w:p w14:paraId="20D22FE3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5F3C7A">
              <w:rPr>
                <w:rFonts w:ascii="Arial" w:hAnsi="Arial" w:cs="Arial"/>
                <w:lang w:val="en-US"/>
              </w:rPr>
              <w:t xml:space="preserve">By </w:t>
            </w:r>
            <w:r>
              <w:rPr>
                <w:rFonts w:ascii="Arial" w:hAnsi="Arial" w:cs="Arial"/>
                <w:lang w:val="en-US"/>
              </w:rPr>
              <w:t>Katie Braid</w:t>
            </w:r>
          </w:p>
          <w:p w14:paraId="3A83E2FE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0A807B5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5F3C7A">
              <w:rPr>
                <w:rFonts w:ascii="Arial" w:hAnsi="Arial" w:cs="Arial"/>
                <w:lang w:val="en-US"/>
              </w:rPr>
              <w:t>CGP Books</w:t>
            </w:r>
          </w:p>
        </w:tc>
        <w:tc>
          <w:tcPr>
            <w:tcW w:w="2272" w:type="dxa"/>
          </w:tcPr>
          <w:p w14:paraId="793C97FF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5F3C7A">
              <w:rPr>
                <w:rStyle w:val="control-label1"/>
                <w:rFonts w:ascii="Arial" w:hAnsi="Arial" w:cs="Arial"/>
              </w:rPr>
              <w:t>9781782943020</w:t>
            </w:r>
          </w:p>
        </w:tc>
        <w:tc>
          <w:tcPr>
            <w:tcW w:w="5517" w:type="dxa"/>
          </w:tcPr>
          <w:p w14:paraId="24A00B8C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5F3C7A">
              <w:rPr>
                <w:rFonts w:ascii="Arial" w:hAnsi="Arial" w:cs="Arial"/>
                <w:lang w:val="en-US"/>
              </w:rPr>
              <w:t>Available as one week loan and Timed Loan in Quarry LRC</w:t>
            </w:r>
          </w:p>
        </w:tc>
      </w:tr>
      <w:tr w:rsidR="00B0696A" w14:paraId="68940069" w14:textId="77777777" w:rsidTr="00017A46">
        <w:tc>
          <w:tcPr>
            <w:tcW w:w="2307" w:type="dxa"/>
          </w:tcPr>
          <w:p w14:paraId="3DA04890" w14:textId="749E52F6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Classical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Civilisation</w:t>
            </w:r>
            <w:proofErr w:type="spellEnd"/>
          </w:p>
        </w:tc>
        <w:tc>
          <w:tcPr>
            <w:tcW w:w="2307" w:type="dxa"/>
          </w:tcPr>
          <w:p w14:paraId="490C8392" w14:textId="7C57FDC6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56AF8CD0" wp14:editId="35C0AE62">
                  <wp:extent cx="929254" cy="1419225"/>
                  <wp:effectExtent l="0" t="0" r="4445" b="0"/>
                  <wp:docPr id="40" name="Picture 40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Graphical user interface&#10;&#10;Description automatically generated with low confidence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68" cy="1434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6230A1F9" w14:textId="77777777" w:rsidR="00B0696A" w:rsidRPr="00A25E15" w:rsidRDefault="00B0696A" w:rsidP="00B0696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The Aeneid</w:t>
            </w:r>
          </w:p>
          <w:p w14:paraId="7EC2B54E" w14:textId="769DB091" w:rsidR="00B0696A" w:rsidRPr="00A25E15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32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Virgil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33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West, David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(Introduction by),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34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West, David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(Translated by)</w:t>
            </w:r>
          </w:p>
          <w:p w14:paraId="0EB2681A" w14:textId="77777777" w:rsidR="00B0696A" w:rsidRPr="00A25E15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A25E15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35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Penguin classics</w:t>
              </w:r>
            </w:hyperlink>
            <w:r w:rsidRPr="00A25E15">
              <w:rPr>
                <w:rFonts w:ascii="Arial" w:eastAsia="Times New Roman" w:hAnsi="Arial" w:cs="Arial"/>
                <w:lang w:eastAsia="en-GB"/>
              </w:rPr>
              <w:t> series</w:t>
            </w:r>
          </w:p>
          <w:p w14:paraId="002047EB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2" w:type="dxa"/>
          </w:tcPr>
          <w:p w14:paraId="7173A79C" w14:textId="65643858" w:rsidR="00B0696A" w:rsidRPr="00A2350D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A2350D">
              <w:rPr>
                <w:rFonts w:ascii="Arial" w:hAnsi="Arial" w:cs="Arial"/>
                <w:color w:val="070726"/>
                <w:shd w:val="clear" w:color="auto" w:fill="FFFFFF"/>
              </w:rPr>
              <w:t>9780140449327</w:t>
            </w:r>
          </w:p>
        </w:tc>
        <w:tc>
          <w:tcPr>
            <w:tcW w:w="5517" w:type="dxa"/>
          </w:tcPr>
          <w:p w14:paraId="7CF1F013" w14:textId="0E807711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in College as textbook loan and in classrooms</w:t>
            </w:r>
          </w:p>
        </w:tc>
      </w:tr>
      <w:tr w:rsidR="00B0696A" w14:paraId="7421AF8C" w14:textId="77777777" w:rsidTr="00017A46">
        <w:tc>
          <w:tcPr>
            <w:tcW w:w="2307" w:type="dxa"/>
          </w:tcPr>
          <w:p w14:paraId="1A6C4D35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Classical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Civilisation</w:t>
            </w:r>
            <w:proofErr w:type="spellEnd"/>
          </w:p>
          <w:p w14:paraId="2B406552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5B3830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AF87462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3F75985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5F6E94C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A919653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27F5867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3E04F6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C124AE3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FE92F54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BB40CDF" w14:textId="54CFB896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755EA6B1" w14:textId="7F5C04BB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082E80A9" wp14:editId="29505856">
                  <wp:extent cx="1104900" cy="170255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645" cy="170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1CFE161E" w14:textId="77777777" w:rsidR="00B0696A" w:rsidRPr="00A2350D" w:rsidRDefault="00B0696A" w:rsidP="00B0696A">
            <w:pPr>
              <w:shd w:val="clear" w:color="auto" w:fill="FFFFFF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The Odyssey </w:t>
            </w:r>
            <w:r w:rsidRPr="00A2350D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en-GB"/>
              </w:rPr>
              <w:t>(Rev [ed.])</w:t>
            </w:r>
          </w:p>
          <w:p w14:paraId="5AA3480D" w14:textId="2CDF2027" w:rsidR="00B0696A" w:rsidRPr="00A2350D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37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Homer</w:t>
              </w:r>
            </w:hyperlink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350D">
              <w:rPr>
                <w:rFonts w:ascii="Arial" w:eastAsia="Times New Roman" w:hAnsi="Arial" w:cs="Arial"/>
                <w:lang w:eastAsia="en-GB"/>
              </w:rPr>
              <w:t> </w:t>
            </w:r>
            <w:hyperlink r:id="rId38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Jones, Peter</w:t>
              </w:r>
            </w:hyperlink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(Introduction by), </w:t>
            </w:r>
            <w:r w:rsidRPr="00A2350D">
              <w:rPr>
                <w:rFonts w:ascii="Arial" w:eastAsia="Times New Roman" w:hAnsi="Arial" w:cs="Arial"/>
                <w:lang w:eastAsia="en-GB"/>
              </w:rPr>
              <w:t> </w:t>
            </w:r>
            <w:hyperlink r:id="rId39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Rieu, Dominic</w:t>
              </w:r>
            </w:hyperlink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(Revised by), </w:t>
            </w:r>
            <w:r w:rsidRPr="00A2350D">
              <w:rPr>
                <w:rFonts w:ascii="Arial" w:eastAsia="Times New Roman" w:hAnsi="Arial" w:cs="Arial"/>
                <w:lang w:eastAsia="en-GB"/>
              </w:rPr>
              <w:t> </w:t>
            </w:r>
            <w:hyperlink r:id="rId40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Rieu, E. V.</w:t>
              </w:r>
            </w:hyperlink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(Translated by)</w:t>
            </w:r>
          </w:p>
          <w:p w14:paraId="4B2DD2DB" w14:textId="208B791A" w:rsidR="00B0696A" w:rsidRPr="005F3C7A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5"/>
              <w:rPr>
                <w:rFonts w:ascii="Arial" w:hAnsi="Arial" w:cs="Arial"/>
                <w:lang w:val="en-US"/>
              </w:rPr>
            </w:pPr>
            <w:r w:rsidRPr="00A2350D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41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Penguin classics</w:t>
              </w:r>
            </w:hyperlink>
            <w:r w:rsidRPr="00A2350D">
              <w:rPr>
                <w:rFonts w:ascii="Arial" w:eastAsia="Times New Roman" w:hAnsi="Arial" w:cs="Arial"/>
                <w:lang w:eastAsia="en-GB"/>
              </w:rPr>
              <w:t> series</w:t>
            </w:r>
          </w:p>
        </w:tc>
        <w:tc>
          <w:tcPr>
            <w:tcW w:w="2272" w:type="dxa"/>
          </w:tcPr>
          <w:p w14:paraId="37FEED75" w14:textId="3B625D3F" w:rsidR="00B0696A" w:rsidRPr="00A2350D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A2350D">
              <w:rPr>
                <w:rFonts w:ascii="Arial" w:hAnsi="Arial" w:cs="Arial"/>
                <w:color w:val="070726"/>
                <w:shd w:val="clear" w:color="auto" w:fill="FFFFFF"/>
              </w:rPr>
              <w:t>9780140449112</w:t>
            </w:r>
          </w:p>
        </w:tc>
        <w:tc>
          <w:tcPr>
            <w:tcW w:w="5517" w:type="dxa"/>
          </w:tcPr>
          <w:p w14:paraId="49E8696F" w14:textId="69CDF07A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in College as textbook loan and in classrooms</w:t>
            </w:r>
          </w:p>
        </w:tc>
      </w:tr>
      <w:tr w:rsidR="00B0696A" w14:paraId="72973F77" w14:textId="77777777" w:rsidTr="00017A46">
        <w:tc>
          <w:tcPr>
            <w:tcW w:w="2307" w:type="dxa"/>
          </w:tcPr>
          <w:p w14:paraId="2DCBED8B" w14:textId="01A28FB3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0364B701" w14:textId="546F87F7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49CD5C1B" w14:textId="55BFE293" w:rsidR="00B0696A" w:rsidRPr="00A2350D" w:rsidRDefault="00B0696A" w:rsidP="00B0696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6653613B" w14:textId="3D641085" w:rsidR="00B0696A" w:rsidRPr="00A2350D" w:rsidRDefault="00B0696A" w:rsidP="00B0696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27C60414" w14:textId="42DAA678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54999C2D" w14:textId="77777777" w:rsidTr="00017A46">
        <w:tc>
          <w:tcPr>
            <w:tcW w:w="2307" w:type="dxa"/>
          </w:tcPr>
          <w:p w14:paraId="65B1B1BD" w14:textId="3D9BAEDC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Classical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Civilisation</w:t>
            </w:r>
            <w:proofErr w:type="spellEnd"/>
          </w:p>
        </w:tc>
        <w:tc>
          <w:tcPr>
            <w:tcW w:w="2307" w:type="dxa"/>
          </w:tcPr>
          <w:p w14:paraId="66C3114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allowOverlap="1" wp14:anchorId="40D670BC" wp14:editId="3ADD6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201930</wp:posOffset>
                  </wp:positionV>
                  <wp:extent cx="1155116" cy="1485900"/>
                  <wp:effectExtent l="0" t="0" r="6985" b="0"/>
                  <wp:wrapSquare wrapText="bothSides"/>
                  <wp:docPr id="42" name="Picture 42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picture containing text, book&#10;&#10;Description automatically generated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116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CFC92E6" w14:textId="686ADD92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4" w:type="dxa"/>
          </w:tcPr>
          <w:p w14:paraId="130D33D6" w14:textId="6746C161" w:rsidR="00B0696A" w:rsidRPr="00A2350D" w:rsidRDefault="00B0696A" w:rsidP="00B0696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OCR classical civilisation</w:t>
            </w:r>
            <w:r>
              <w:rPr>
                <w:rFonts w:ascii="Arial" w:eastAsia="Times New Roman" w:hAnsi="Arial" w:cs="Arial"/>
                <w:kern w:val="36"/>
                <w:lang w:eastAsia="en-GB"/>
              </w:rPr>
              <w:t xml:space="preserve"> </w:t>
            </w: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AS and A level component 11: The world of the hero</w:t>
            </w:r>
          </w:p>
          <w:p w14:paraId="7C8A51E9" w14:textId="207587F2" w:rsidR="00B0696A" w:rsidRPr="00A2350D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43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Knights, Sally</w:t>
              </w:r>
            </w:hyperlink>
          </w:p>
          <w:p w14:paraId="309C6955" w14:textId="77777777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2" w:type="dxa"/>
          </w:tcPr>
          <w:p w14:paraId="7B81AB61" w14:textId="3E706C44" w:rsidR="00B0696A" w:rsidRPr="00A2350D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A2350D">
              <w:rPr>
                <w:rFonts w:ascii="Arial" w:hAnsi="Arial" w:cs="Arial"/>
                <w:color w:val="070726"/>
                <w:shd w:val="clear" w:color="auto" w:fill="FFFFFF"/>
              </w:rPr>
              <w:t>9781350015074</w:t>
            </w:r>
          </w:p>
        </w:tc>
        <w:tc>
          <w:tcPr>
            <w:tcW w:w="5517" w:type="dxa"/>
          </w:tcPr>
          <w:p w14:paraId="3898AFB6" w14:textId="70114795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in College on Timed Loan and in classrooms</w:t>
            </w:r>
          </w:p>
        </w:tc>
      </w:tr>
      <w:tr w:rsidR="00B0696A" w14:paraId="63755C7E" w14:textId="77777777" w:rsidTr="00017A46">
        <w:tc>
          <w:tcPr>
            <w:tcW w:w="2307" w:type="dxa"/>
          </w:tcPr>
          <w:p w14:paraId="5CE1635D" w14:textId="188FF6C1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Classical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Civilisation</w:t>
            </w:r>
            <w:proofErr w:type="spellEnd"/>
          </w:p>
        </w:tc>
        <w:tc>
          <w:tcPr>
            <w:tcW w:w="2307" w:type="dxa"/>
          </w:tcPr>
          <w:p w14:paraId="4DADDDB2" w14:textId="3A766119" w:rsidR="00B0696A" w:rsidRDefault="00B0696A" w:rsidP="009474DC">
            <w:pPr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1248" behindDoc="0" locked="0" layoutInCell="1" allowOverlap="1" wp14:anchorId="62012B88" wp14:editId="66098AA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57150</wp:posOffset>
                  </wp:positionV>
                  <wp:extent cx="1177200" cy="1515600"/>
                  <wp:effectExtent l="0" t="0" r="4445" b="8890"/>
                  <wp:wrapSquare wrapText="bothSides"/>
                  <wp:docPr id="43" name="Picture 43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Text&#10;&#10;Description automatically generated with low confidence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00" cy="15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4" w:type="dxa"/>
          </w:tcPr>
          <w:p w14:paraId="7B1B3C39" w14:textId="5EE037CD" w:rsidR="00B0696A" w:rsidRPr="00A2350D" w:rsidRDefault="00B0696A" w:rsidP="00B0696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OCR classical civilisation</w:t>
            </w:r>
            <w:r>
              <w:rPr>
                <w:rFonts w:ascii="Arial" w:eastAsia="Times New Roman" w:hAnsi="Arial" w:cs="Arial"/>
                <w:kern w:val="36"/>
                <w:lang w:eastAsia="en-GB"/>
              </w:rPr>
              <w:t xml:space="preserve"> </w:t>
            </w: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AS and A level components 21 and 22: Greek theatre and Imperial image</w:t>
            </w:r>
          </w:p>
          <w:p w14:paraId="221ED99F" w14:textId="47CBFD88" w:rsidR="00B0696A" w:rsidRPr="005F3C7A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hAnsi="Arial" w:cs="Arial"/>
                <w:lang w:val="en-US"/>
              </w:rPr>
            </w:pPr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45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Hancock-Jones,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 </w:t>
              </w:r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Robert </w:t>
              </w:r>
            </w:hyperlink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and</w:t>
            </w:r>
            <w:r w:rsidRPr="00A2350D">
              <w:rPr>
                <w:rFonts w:ascii="Arial" w:eastAsia="Times New Roman" w:hAnsi="Arial" w:cs="Arial"/>
                <w:lang w:eastAsia="en-GB"/>
              </w:rPr>
              <w:t> </w:t>
            </w:r>
            <w:hyperlink r:id="rId46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Renshaw, James </w:t>
              </w:r>
            </w:hyperlink>
          </w:p>
        </w:tc>
        <w:tc>
          <w:tcPr>
            <w:tcW w:w="2272" w:type="dxa"/>
          </w:tcPr>
          <w:p w14:paraId="148F6814" w14:textId="0863854C" w:rsidR="00B0696A" w:rsidRPr="00A2350D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A2350D">
              <w:rPr>
                <w:rFonts w:ascii="Arial" w:hAnsi="Arial" w:cs="Arial"/>
                <w:color w:val="070726"/>
                <w:shd w:val="clear" w:color="auto" w:fill="FFFFFF"/>
              </w:rPr>
              <w:t>9781350015111</w:t>
            </w:r>
          </w:p>
        </w:tc>
        <w:tc>
          <w:tcPr>
            <w:tcW w:w="5517" w:type="dxa"/>
          </w:tcPr>
          <w:p w14:paraId="5C988D66" w14:textId="61F407BA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Available in College as Timed Loan and as an e-Book in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>, and in classrooms</w:t>
            </w:r>
          </w:p>
        </w:tc>
      </w:tr>
      <w:tr w:rsidR="00B0696A" w14:paraId="504F0C3A" w14:textId="77777777" w:rsidTr="00017A46">
        <w:tc>
          <w:tcPr>
            <w:tcW w:w="2307" w:type="dxa"/>
          </w:tcPr>
          <w:p w14:paraId="6EA44908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Classical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Civilisation</w:t>
            </w:r>
            <w:proofErr w:type="spellEnd"/>
          </w:p>
          <w:p w14:paraId="292CAD40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74922DE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786C8D6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2AA2829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396B872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F9212D8" w14:textId="3F4772B5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31E9C9A7" w14:textId="3AE2B466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2272" behindDoc="0" locked="0" layoutInCell="1" allowOverlap="1" wp14:anchorId="262F84A6" wp14:editId="20F881D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161925</wp:posOffset>
                  </wp:positionV>
                  <wp:extent cx="1209600" cy="1555200"/>
                  <wp:effectExtent l="0" t="0" r="0" b="6985"/>
                  <wp:wrapSquare wrapText="bothSides"/>
                  <wp:docPr id="44" name="Picture 4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Text&#10;&#10;Description automatically generated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00" cy="155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4" w:type="dxa"/>
          </w:tcPr>
          <w:p w14:paraId="68B3FC0B" w14:textId="37259F22" w:rsidR="00B0696A" w:rsidRPr="00A2350D" w:rsidRDefault="00B0696A" w:rsidP="00B0696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OCR classical civilisation</w:t>
            </w:r>
            <w:r>
              <w:rPr>
                <w:rFonts w:ascii="Arial" w:eastAsia="Times New Roman" w:hAnsi="Arial" w:cs="Arial"/>
                <w:kern w:val="36"/>
                <w:lang w:eastAsia="en-GB"/>
              </w:rPr>
              <w:t xml:space="preserve"> </w:t>
            </w:r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 xml:space="preserve">A level components 31 and </w:t>
            </w:r>
            <w:proofErr w:type="gramStart"/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>34,:</w:t>
            </w:r>
            <w:proofErr w:type="gramEnd"/>
            <w:r w:rsidRPr="00A2350D">
              <w:rPr>
                <w:rFonts w:ascii="Arial" w:eastAsia="Times New Roman" w:hAnsi="Arial" w:cs="Arial"/>
                <w:kern w:val="36"/>
                <w:lang w:eastAsia="en-GB"/>
              </w:rPr>
              <w:t xml:space="preserve"> Greek religion and democracy and the Athenians</w:t>
            </w:r>
          </w:p>
          <w:p w14:paraId="32FCA6CA" w14:textId="77777777" w:rsidR="00B0696A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</w:pPr>
            <w:r w:rsidRPr="00A2350D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48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Mitropoulos, Athina </w:t>
              </w:r>
            </w:hyperlink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and </w:t>
            </w:r>
            <w:hyperlink r:id="rId49" w:history="1">
              <w:r w:rsidRPr="00A2350D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Renshaw, James </w:t>
              </w:r>
            </w:hyperlink>
          </w:p>
          <w:p w14:paraId="70E9D5B2" w14:textId="5C0E13DF" w:rsidR="009474DC" w:rsidRPr="009474DC" w:rsidRDefault="009474DC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</w:pPr>
          </w:p>
        </w:tc>
        <w:tc>
          <w:tcPr>
            <w:tcW w:w="2272" w:type="dxa"/>
          </w:tcPr>
          <w:p w14:paraId="55B7F92F" w14:textId="3E5C0C52" w:rsidR="00B0696A" w:rsidRPr="00A2350D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A2350D">
              <w:rPr>
                <w:rFonts w:ascii="Arial" w:hAnsi="Arial" w:cs="Arial"/>
                <w:color w:val="070726"/>
                <w:shd w:val="clear" w:color="auto" w:fill="FFFFFF"/>
              </w:rPr>
              <w:t>9781350020993</w:t>
            </w:r>
          </w:p>
        </w:tc>
        <w:tc>
          <w:tcPr>
            <w:tcW w:w="5517" w:type="dxa"/>
          </w:tcPr>
          <w:p w14:paraId="0DDF7318" w14:textId="367414DC" w:rsidR="00B0696A" w:rsidRPr="005F3C7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in College as Timed Loan and as an e-Book plus in classrooms</w:t>
            </w:r>
          </w:p>
        </w:tc>
      </w:tr>
      <w:tr w:rsidR="00B0696A" w14:paraId="13A00EB3" w14:textId="77777777" w:rsidTr="00017A46">
        <w:tc>
          <w:tcPr>
            <w:tcW w:w="2307" w:type="dxa"/>
          </w:tcPr>
          <w:p w14:paraId="5555C890" w14:textId="3731070E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56FC2BE1" w14:textId="6EE883B1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4" w:type="dxa"/>
          </w:tcPr>
          <w:p w14:paraId="232C4256" w14:textId="691114CF" w:rsidR="00B0696A" w:rsidRDefault="00B0696A" w:rsidP="00B0696A">
            <w:pPr>
              <w:tabs>
                <w:tab w:val="left" w:pos="192"/>
              </w:tabs>
              <w:jc w:val="center"/>
              <w:rPr>
                <w:rFonts w:ascii="Arial" w:hAnsi="Arial" w:cs="Arial"/>
                <w:color w:val="000000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2" w:type="dxa"/>
          </w:tcPr>
          <w:p w14:paraId="73F9B0C9" w14:textId="4F583E9C" w:rsidR="00B0696A" w:rsidRDefault="00B0696A" w:rsidP="00B0696A">
            <w:pPr>
              <w:jc w:val="center"/>
              <w:rPr>
                <w:rFonts w:ascii="Roboto" w:hAnsi="Roboto"/>
                <w:color w:val="070726"/>
                <w:shd w:val="clear" w:color="auto" w:fill="FFFFFF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4CFFFD2A" w14:textId="0766D8B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43C8D546" w14:textId="77777777" w:rsidTr="00017A46">
        <w:tc>
          <w:tcPr>
            <w:tcW w:w="2307" w:type="dxa"/>
          </w:tcPr>
          <w:p w14:paraId="6050C2ED" w14:textId="651BA466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Drama &amp; Performance</w:t>
            </w:r>
          </w:p>
        </w:tc>
        <w:tc>
          <w:tcPr>
            <w:tcW w:w="2307" w:type="dxa"/>
          </w:tcPr>
          <w:p w14:paraId="4B5D3CC8" w14:textId="217AD8B9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D5E1E1D" w14:textId="07C08BB2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3D69CBC7" wp14:editId="708D3C12">
                  <wp:extent cx="847294" cy="1301750"/>
                  <wp:effectExtent l="0" t="0" r="0" b="0"/>
                  <wp:docPr id="793793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3947" name="Picture 793793947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555" cy="130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2E7AD" w14:textId="53ADA074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4" w:type="dxa"/>
          </w:tcPr>
          <w:p w14:paraId="288E88B4" w14:textId="3A16EA03" w:rsidR="00B0696A" w:rsidRPr="00A94ADE" w:rsidRDefault="00B0696A" w:rsidP="00B0696A">
            <w:pPr>
              <w:tabs>
                <w:tab w:val="left" w:pos="192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Company</w:t>
            </w:r>
          </w:p>
        </w:tc>
        <w:tc>
          <w:tcPr>
            <w:tcW w:w="2272" w:type="dxa"/>
          </w:tcPr>
          <w:p w14:paraId="7F1F2559" w14:textId="54904522" w:rsidR="00B0696A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9781848428355</w:t>
            </w:r>
          </w:p>
        </w:tc>
        <w:tc>
          <w:tcPr>
            <w:tcW w:w="5517" w:type="dxa"/>
          </w:tcPr>
          <w:p w14:paraId="68E8BDDE" w14:textId="005F6A95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Play will be a</w:t>
            </w:r>
            <w:r w:rsidRPr="005F3C7A">
              <w:rPr>
                <w:rFonts w:ascii="Arial" w:hAnsi="Arial" w:cs="Arial"/>
                <w:lang w:val="en-US"/>
              </w:rPr>
              <w:t>vailable</w:t>
            </w:r>
            <w:r>
              <w:rPr>
                <w:rFonts w:ascii="Arial" w:hAnsi="Arial" w:cs="Arial"/>
                <w:lang w:val="en-US"/>
              </w:rPr>
              <w:t xml:space="preserve"> to purchase through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B0696A" w14:paraId="46A17571" w14:textId="77777777" w:rsidTr="00EE20FA">
        <w:trPr>
          <w:trHeight w:val="274"/>
        </w:trPr>
        <w:tc>
          <w:tcPr>
            <w:tcW w:w="2307" w:type="dxa"/>
          </w:tcPr>
          <w:p w14:paraId="5DEEDAE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70E7405" w14:textId="75B4F79E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Drama &amp; Performance</w:t>
            </w:r>
          </w:p>
          <w:p w14:paraId="058A6A8D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DDE4B6C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7DA2998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316B7E1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F5C1D3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7CDB7B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76C94DF" w14:textId="20CF58F0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6B97D719" w14:textId="5E900B38" w:rsidR="00B0696A" w:rsidRDefault="00B0696A" w:rsidP="00B0696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570B50BD" wp14:editId="6DFBD0FC">
                  <wp:extent cx="861829" cy="1320165"/>
                  <wp:effectExtent l="0" t="0" r="0" b="0"/>
                  <wp:docPr id="18462185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218537" name="Picture 1846218537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983" cy="133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4" w:type="dxa"/>
          </w:tcPr>
          <w:p w14:paraId="3B23BABD" w14:textId="3B769F83" w:rsidR="00B0696A" w:rsidRPr="00A94ADE" w:rsidRDefault="00B0696A" w:rsidP="00B0696A">
            <w:pPr>
              <w:tabs>
                <w:tab w:val="left" w:pos="192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Small Island</w:t>
            </w:r>
          </w:p>
        </w:tc>
        <w:tc>
          <w:tcPr>
            <w:tcW w:w="2272" w:type="dxa"/>
          </w:tcPr>
          <w:p w14:paraId="64BFCAC9" w14:textId="03F67278" w:rsidR="00B0696A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9781848428515</w:t>
            </w:r>
          </w:p>
        </w:tc>
        <w:tc>
          <w:tcPr>
            <w:tcW w:w="5517" w:type="dxa"/>
          </w:tcPr>
          <w:p w14:paraId="2CD370F7" w14:textId="7F36A243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Play will be a</w:t>
            </w:r>
            <w:r w:rsidRPr="005F3C7A">
              <w:rPr>
                <w:rFonts w:ascii="Arial" w:hAnsi="Arial" w:cs="Arial"/>
                <w:lang w:val="en-US"/>
              </w:rPr>
              <w:t>vailable</w:t>
            </w:r>
            <w:r>
              <w:rPr>
                <w:rFonts w:ascii="Arial" w:hAnsi="Arial" w:cs="Arial"/>
                <w:lang w:val="en-US"/>
              </w:rPr>
              <w:t xml:space="preserve"> to purchase through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, but reading the novel beforehand will </w:t>
            </w:r>
            <w:proofErr w:type="gramStart"/>
            <w:r>
              <w:rPr>
                <w:rFonts w:ascii="Arial" w:hAnsi="Arial" w:cs="Arial"/>
                <w:lang w:val="en-US"/>
              </w:rPr>
              <w:t>definitely help</w:t>
            </w:r>
            <w:proofErr w:type="gram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B0696A" w14:paraId="3AED426B" w14:textId="77777777" w:rsidTr="00017A46">
        <w:tc>
          <w:tcPr>
            <w:tcW w:w="2307" w:type="dxa"/>
          </w:tcPr>
          <w:p w14:paraId="62E448FA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6AD096EE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Economics</w:t>
            </w:r>
          </w:p>
          <w:p w14:paraId="5F3B08D1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76CE2A8A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5E42F08F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91384AD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0CD5BBD0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7E92E1AA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63E8456B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DE0FFCC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6E9C13C2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74C1FB94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57D9E11D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355080E1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60BC1414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2A5B26EC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5F0F58B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2C04516" wp14:editId="64DC43C6">
                  <wp:extent cx="1203223" cy="16954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9781471865879.jp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30" cy="1714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885C1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4" w:type="dxa"/>
          </w:tcPr>
          <w:p w14:paraId="78F5882B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Hodder Education</w:t>
            </w:r>
          </w:p>
          <w:p w14:paraId="6A58BF66" w14:textId="77777777" w:rsidR="00B0696A" w:rsidRPr="00CA062B" w:rsidRDefault="00B0696A" w:rsidP="00B0696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CA062B">
              <w:rPr>
                <w:rFonts w:ascii="Arial" w:hAnsi="Arial" w:cs="Arial"/>
                <w:bCs/>
                <w:lang w:val="en-US"/>
              </w:rPr>
              <w:t>Economics A-Level Revision Guide</w:t>
            </w:r>
          </w:p>
          <w:p w14:paraId="2A7FED32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9FFEFB1" w14:textId="69B39C4C" w:rsidR="00B0696A" w:rsidRPr="00907640" w:rsidRDefault="00B0696A" w:rsidP="00B0696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72" w:type="dxa"/>
          </w:tcPr>
          <w:p w14:paraId="7A9B2413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Style w:val="control-label1"/>
                <w:rFonts w:ascii="Arial" w:hAnsi="Arial" w:cs="Arial"/>
              </w:rPr>
              <w:t>9781471865879</w:t>
            </w:r>
          </w:p>
        </w:tc>
        <w:tc>
          <w:tcPr>
            <w:tcW w:w="5517" w:type="dxa"/>
          </w:tcPr>
          <w:p w14:paraId="2CC3F7BF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Available to </w:t>
            </w:r>
            <w:r>
              <w:rPr>
                <w:rFonts w:ascii="Arial" w:hAnsi="Arial" w:cs="Arial"/>
                <w:lang w:val="en-US"/>
              </w:rPr>
              <w:t>borrow on Timed Loan and on One Week Loan through LRCs at College.</w:t>
            </w:r>
          </w:p>
          <w:p w14:paraId="75042430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Also available to </w:t>
            </w:r>
            <w:r w:rsidRPr="003F13B5">
              <w:rPr>
                <w:rFonts w:ascii="Arial" w:hAnsi="Arial" w:cs="Arial"/>
                <w:lang w:val="en-US"/>
              </w:rPr>
              <w:t xml:space="preserve">purchase through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2300"/>
        <w:gridCol w:w="7"/>
        <w:gridCol w:w="2307"/>
        <w:gridCol w:w="45"/>
        <w:gridCol w:w="2282"/>
        <w:gridCol w:w="50"/>
        <w:gridCol w:w="2076"/>
        <w:gridCol w:w="153"/>
        <w:gridCol w:w="5517"/>
      </w:tblGrid>
      <w:tr w:rsidR="00B0696A" w14:paraId="46A0CBAB" w14:textId="77777777" w:rsidTr="00CB5902">
        <w:tc>
          <w:tcPr>
            <w:tcW w:w="2307" w:type="dxa"/>
            <w:gridSpan w:val="2"/>
          </w:tcPr>
          <w:p w14:paraId="1483B702" w14:textId="3CDF22C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1C107330" w14:textId="5745F413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27" w:type="dxa"/>
            <w:gridSpan w:val="2"/>
          </w:tcPr>
          <w:p w14:paraId="3E1FB967" w14:textId="31B15731" w:rsidR="00B0696A" w:rsidRPr="00DB1FE5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9" w:type="dxa"/>
            <w:gridSpan w:val="3"/>
          </w:tcPr>
          <w:p w14:paraId="62186A66" w14:textId="7B6AC7EB" w:rsidR="00B0696A" w:rsidRDefault="00B0696A" w:rsidP="00B0696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5DB6BDEB" w14:textId="4A846966" w:rsidR="00B0696A" w:rsidRPr="006F79B8" w:rsidRDefault="00B0696A" w:rsidP="00B0696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3C0AA26B" w14:textId="77777777" w:rsidTr="00CB5902">
        <w:tc>
          <w:tcPr>
            <w:tcW w:w="2307" w:type="dxa"/>
            <w:gridSpan w:val="2"/>
          </w:tcPr>
          <w:p w14:paraId="7E061767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English Language</w:t>
            </w:r>
          </w:p>
        </w:tc>
        <w:tc>
          <w:tcPr>
            <w:tcW w:w="2307" w:type="dxa"/>
          </w:tcPr>
          <w:p w14:paraId="4ABCBB69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56E81B0" w14:textId="3D93CACE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0B5E4757" wp14:editId="117729F8">
                  <wp:extent cx="915629" cy="14192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9780300170825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21" cy="143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80DC9" w14:textId="2095C6C4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CF71283" w14:textId="1D8E061B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B720EE9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27" w:type="dxa"/>
            <w:gridSpan w:val="2"/>
          </w:tcPr>
          <w:p w14:paraId="21B2CF8C" w14:textId="77777777" w:rsidR="00B0696A" w:rsidRPr="00DB1FE5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B1FE5">
              <w:rPr>
                <w:rFonts w:ascii="Arial" w:hAnsi="Arial" w:cs="Arial"/>
                <w:color w:val="000000"/>
              </w:rPr>
              <w:t>A Little Book of Language by David Crystal</w:t>
            </w:r>
          </w:p>
        </w:tc>
        <w:tc>
          <w:tcPr>
            <w:tcW w:w="2279" w:type="dxa"/>
            <w:gridSpan w:val="3"/>
          </w:tcPr>
          <w:p w14:paraId="63D0EB99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Style w:val="control-label1"/>
                <w:rFonts w:ascii="Arial" w:hAnsi="Arial" w:cs="Arial"/>
              </w:rPr>
              <w:t>9780300170825</w:t>
            </w:r>
          </w:p>
        </w:tc>
        <w:tc>
          <w:tcPr>
            <w:tcW w:w="5517" w:type="dxa"/>
          </w:tcPr>
          <w:p w14:paraId="60EB4032" w14:textId="7F8D3FD0" w:rsidR="00B0696A" w:rsidRPr="006F79B8" w:rsidRDefault="00B0696A" w:rsidP="00B0696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6F79B8">
              <w:rPr>
                <w:rFonts w:ascii="Arial" w:hAnsi="Arial" w:cs="Arial"/>
                <w:bCs/>
                <w:lang w:val="en-US"/>
              </w:rPr>
              <w:t xml:space="preserve">Available as </w:t>
            </w:r>
            <w:proofErr w:type="gramStart"/>
            <w:r w:rsidRPr="006F79B8">
              <w:rPr>
                <w:rFonts w:ascii="Arial" w:hAnsi="Arial" w:cs="Arial"/>
                <w:bCs/>
                <w:lang w:val="en-US"/>
              </w:rPr>
              <w:t>three week</w:t>
            </w:r>
            <w:proofErr w:type="gramEnd"/>
            <w:r w:rsidRPr="006F79B8">
              <w:rPr>
                <w:rFonts w:ascii="Arial" w:hAnsi="Arial" w:cs="Arial"/>
                <w:bCs/>
                <w:lang w:val="en-US"/>
              </w:rPr>
              <w:t xml:space="preserve"> loan in LRC</w:t>
            </w:r>
          </w:p>
        </w:tc>
      </w:tr>
      <w:tr w:rsidR="00B0696A" w14:paraId="51B63AFB" w14:textId="77777777" w:rsidTr="00CB5902">
        <w:tc>
          <w:tcPr>
            <w:tcW w:w="2307" w:type="dxa"/>
            <w:gridSpan w:val="2"/>
          </w:tcPr>
          <w:p w14:paraId="7AACEBD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English Combined</w:t>
            </w:r>
          </w:p>
          <w:p w14:paraId="56E1C858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&amp;</w:t>
            </w:r>
          </w:p>
          <w:p w14:paraId="2ECFABF7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English Literature</w:t>
            </w:r>
          </w:p>
          <w:p w14:paraId="7004EDF5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829B7EF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381FCE7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905FF2D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61B4A7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004D7BA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2026515C" w14:textId="78CB40A6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AC15016" wp14:editId="552A245F">
                  <wp:extent cx="866775" cy="13335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9780099740919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BEF70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9EDA4A8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CD29C5F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27" w:type="dxa"/>
            <w:gridSpan w:val="2"/>
          </w:tcPr>
          <w:p w14:paraId="06C5AC1A" w14:textId="77777777" w:rsidR="00B0696A" w:rsidRPr="00DB1FE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DB1FE5">
              <w:rPr>
                <w:rFonts w:ascii="Arial" w:hAnsi="Arial" w:cs="Arial"/>
                <w:lang w:val="en-US"/>
              </w:rPr>
              <w:t>A Handmaid’s Tale by Margaret Atwood</w:t>
            </w:r>
          </w:p>
        </w:tc>
        <w:tc>
          <w:tcPr>
            <w:tcW w:w="2279" w:type="dxa"/>
            <w:gridSpan w:val="3"/>
          </w:tcPr>
          <w:p w14:paraId="68680EC6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9780099740919</w:t>
            </w:r>
          </w:p>
          <w:p w14:paraId="7B0BBE02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ontrol-label1"/>
                <w:rFonts w:ascii="Arial" w:hAnsi="Arial" w:cs="Arial"/>
              </w:rPr>
              <w:t>9780330516778</w:t>
            </w:r>
          </w:p>
          <w:p w14:paraId="0C854B24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17" w:type="dxa"/>
          </w:tcPr>
          <w:p w14:paraId="70A053A8" w14:textId="77777777" w:rsidR="00B0696A" w:rsidRPr="00EA246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EA246C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EA246C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EA246C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B0696A" w14:paraId="551D61D6" w14:textId="77777777" w:rsidTr="00CB5902">
        <w:tc>
          <w:tcPr>
            <w:tcW w:w="2307" w:type="dxa"/>
            <w:gridSpan w:val="2"/>
          </w:tcPr>
          <w:p w14:paraId="35B6C7C1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English Literature</w:t>
            </w:r>
          </w:p>
          <w:p w14:paraId="401A0D82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284F843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0234F97C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553C70A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3A079EEE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5168E834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0A0E144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76EEC764" w14:textId="77777777" w:rsidR="00B0696A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  <w:p w14:paraId="4164316D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3BC9043B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9B418E9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4CC23C2F" wp14:editId="528BB196">
                  <wp:extent cx="909905" cy="1485900"/>
                  <wp:effectExtent l="0" t="0" r="508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9781849432269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313" cy="15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C7570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27" w:type="dxa"/>
            <w:gridSpan w:val="2"/>
          </w:tcPr>
          <w:p w14:paraId="2DA23EE0" w14:textId="77777777" w:rsidR="00B0696A" w:rsidRPr="00DB1FE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DB1FE5">
              <w:rPr>
                <w:rFonts w:ascii="Arial" w:hAnsi="Arial" w:cs="Arial"/>
                <w:lang w:val="en-US"/>
              </w:rPr>
              <w:t>1984 by George Orwell</w:t>
            </w:r>
          </w:p>
        </w:tc>
        <w:tc>
          <w:tcPr>
            <w:tcW w:w="2279" w:type="dxa"/>
            <w:gridSpan w:val="3"/>
          </w:tcPr>
          <w:p w14:paraId="4452F483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9781849432269</w:t>
            </w:r>
          </w:p>
          <w:p w14:paraId="3D7B16F6" w14:textId="77777777" w:rsidR="00B0696A" w:rsidRPr="00907640" w:rsidRDefault="00B0696A" w:rsidP="00B0696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17" w:type="dxa"/>
          </w:tcPr>
          <w:p w14:paraId="362CBF3F" w14:textId="77777777" w:rsidR="00B0696A" w:rsidRPr="00ED0EF7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ED0EF7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ED0EF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ED0EF7">
              <w:rPr>
                <w:rFonts w:ascii="Arial" w:hAnsi="Arial" w:cs="Arial"/>
                <w:lang w:val="en-US"/>
              </w:rPr>
              <w:t xml:space="preserve"> </w:t>
            </w:r>
          </w:p>
          <w:p w14:paraId="6DB1B298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B0696A" w14:paraId="3B2A4CE8" w14:textId="77777777" w:rsidTr="00CB5902">
        <w:tc>
          <w:tcPr>
            <w:tcW w:w="2307" w:type="dxa"/>
            <w:gridSpan w:val="2"/>
          </w:tcPr>
          <w:p w14:paraId="546447AF" w14:textId="3BB0E575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07" w:type="dxa"/>
          </w:tcPr>
          <w:p w14:paraId="261EEA54" w14:textId="0C5F9D63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27" w:type="dxa"/>
            <w:gridSpan w:val="2"/>
          </w:tcPr>
          <w:p w14:paraId="0B10659F" w14:textId="4B259750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279" w:type="dxa"/>
            <w:gridSpan w:val="3"/>
          </w:tcPr>
          <w:p w14:paraId="0F1734B8" w14:textId="7C2AA250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517" w:type="dxa"/>
          </w:tcPr>
          <w:p w14:paraId="084E33EA" w14:textId="0AA1D77E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358ADB60" w14:textId="77777777" w:rsidTr="00CB5902">
        <w:tc>
          <w:tcPr>
            <w:tcW w:w="2307" w:type="dxa"/>
            <w:gridSpan w:val="2"/>
          </w:tcPr>
          <w:p w14:paraId="633F28E1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Geography</w:t>
            </w:r>
          </w:p>
        </w:tc>
        <w:tc>
          <w:tcPr>
            <w:tcW w:w="2307" w:type="dxa"/>
          </w:tcPr>
          <w:p w14:paraId="09102D4A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CA6126D" w14:textId="0EC3CEE2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5428B184" wp14:editId="382EEF9E">
                  <wp:extent cx="1158240" cy="1458329"/>
                  <wp:effectExtent l="0" t="0" r="3810" b="889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9781292139623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413" cy="1487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474B2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A1DAF53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27" w:type="dxa"/>
            <w:gridSpan w:val="2"/>
          </w:tcPr>
          <w:p w14:paraId="7FDBC0D1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Edexcel AS/A Level Geography Book 1</w:t>
            </w:r>
          </w:p>
          <w:p w14:paraId="2C80FE93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By Lindsay Frost</w:t>
            </w:r>
          </w:p>
          <w:p w14:paraId="6BB30F90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F68F010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Pearson Ltd</w:t>
            </w:r>
          </w:p>
        </w:tc>
        <w:tc>
          <w:tcPr>
            <w:tcW w:w="2279" w:type="dxa"/>
            <w:gridSpan w:val="3"/>
          </w:tcPr>
          <w:p w14:paraId="07CE6D42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9781292139623</w:t>
            </w:r>
          </w:p>
          <w:p w14:paraId="15422F7B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17" w:type="dxa"/>
          </w:tcPr>
          <w:p w14:paraId="2724457F" w14:textId="77777777" w:rsidR="00B0696A" w:rsidRPr="007B25C6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and also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on </w:t>
            </w:r>
            <w:r>
              <w:rPr>
                <w:rFonts w:ascii="Arial" w:hAnsi="Arial" w:cs="Arial"/>
                <w:lang w:val="en-US"/>
              </w:rPr>
              <w:t xml:space="preserve">One Week Loan and </w:t>
            </w:r>
            <w:r w:rsidRPr="003F13B5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>imed Loan in the</w:t>
            </w:r>
            <w:r w:rsidRPr="003F13B5">
              <w:rPr>
                <w:rFonts w:ascii="Arial" w:hAnsi="Arial" w:cs="Arial"/>
                <w:lang w:val="en-US"/>
              </w:rPr>
              <w:t xml:space="preserve"> LRCs</w:t>
            </w:r>
          </w:p>
        </w:tc>
      </w:tr>
      <w:tr w:rsidR="00B0696A" w14:paraId="7762D550" w14:textId="77777777" w:rsidTr="00CB5902">
        <w:tc>
          <w:tcPr>
            <w:tcW w:w="2307" w:type="dxa"/>
            <w:gridSpan w:val="2"/>
          </w:tcPr>
          <w:p w14:paraId="7324F62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Geography</w:t>
            </w:r>
          </w:p>
          <w:p w14:paraId="78814836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12BC4A8A" w14:textId="65CF6E0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61BCDCD4" wp14:editId="1F46D430">
                  <wp:extent cx="1032993" cy="1333500"/>
                  <wp:effectExtent l="0" t="0" r="0" b="0"/>
                  <wp:docPr id="39" name="Picture 39" descr="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Website&#10;&#10;Description automatically generated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05" cy="134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7" w:type="dxa"/>
            <w:gridSpan w:val="2"/>
          </w:tcPr>
          <w:p w14:paraId="05C14D8B" w14:textId="0F5F6B36" w:rsidR="00B0696A" w:rsidRPr="00A25E15" w:rsidRDefault="00B0696A" w:rsidP="00B0696A">
            <w:pPr>
              <w:shd w:val="clear" w:color="auto" w:fill="FFFFFF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Geography</w:t>
            </w:r>
            <w:r>
              <w:rPr>
                <w:rFonts w:ascii="Arial" w:eastAsia="Times New Roman" w:hAnsi="Arial" w:cs="Arial"/>
                <w:kern w:val="36"/>
                <w:lang w:eastAsia="en-GB"/>
              </w:rPr>
              <w:t xml:space="preserve"> </w:t>
            </w: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1 </w:t>
            </w:r>
            <w:r w:rsidRPr="00A25E15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en-GB"/>
              </w:rPr>
              <w:t>(Fourth edition)</w:t>
            </w:r>
            <w:r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en-GB"/>
              </w:rPr>
              <w:t xml:space="preserve"> - Hodder</w:t>
            </w:r>
          </w:p>
          <w:p w14:paraId="63C87DAC" w14:textId="38BBDF9B" w:rsidR="00B0696A" w:rsidRPr="00A25E15" w:rsidRDefault="00B0696A" w:rsidP="00B0696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58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Adams, Kim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59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Chiles, Michael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60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Dunn, Cameron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61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Holmes, David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62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Oakes, Simon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hyperlink r:id="rId63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Warn, Sue</w:t>
              </w:r>
            </w:hyperlink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A25E15">
              <w:rPr>
                <w:rFonts w:ascii="Arial" w:eastAsia="Times New Roman" w:hAnsi="Arial" w:cs="Arial"/>
                <w:lang w:eastAsia="en-GB"/>
              </w:rPr>
              <w:t> </w:t>
            </w:r>
            <w:proofErr w:type="spellStart"/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fldChar w:fldCharType="begin"/>
            </w: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instrText xml:space="preserve"> HYPERLINK "https://www.brownsbfs.co.uk/Search?Author=Witherick%2C%20Michael&amp;fq=14120" </w:instrText>
            </w: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</w: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fldChar w:fldCharType="separate"/>
            </w: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Witherick</w:t>
            </w:r>
            <w:proofErr w:type="spellEnd"/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 Michael</w:t>
            </w: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fldChar w:fldCharType="end"/>
            </w:r>
          </w:p>
          <w:p w14:paraId="5C843A9E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9" w:type="dxa"/>
            <w:gridSpan w:val="3"/>
          </w:tcPr>
          <w:p w14:paraId="57C998DD" w14:textId="2E407BB6" w:rsidR="00B0696A" w:rsidRPr="00A25E15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 w:rsidRPr="00A25E15">
              <w:rPr>
                <w:rFonts w:ascii="Arial" w:hAnsi="Arial" w:cs="Arial"/>
                <w:color w:val="070726"/>
                <w:shd w:val="clear" w:color="auto" w:fill="FFFFFF"/>
              </w:rPr>
              <w:t>978139831255</w:t>
            </w:r>
          </w:p>
        </w:tc>
        <w:tc>
          <w:tcPr>
            <w:tcW w:w="5517" w:type="dxa"/>
          </w:tcPr>
          <w:p w14:paraId="2F019650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and also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on </w:t>
            </w:r>
            <w:r>
              <w:rPr>
                <w:rFonts w:ascii="Arial" w:hAnsi="Arial" w:cs="Arial"/>
                <w:lang w:val="en-US"/>
              </w:rPr>
              <w:t xml:space="preserve">One Week Loan and </w:t>
            </w:r>
            <w:r w:rsidRPr="003F13B5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>imed Loan in the</w:t>
            </w:r>
            <w:r w:rsidRPr="003F13B5">
              <w:rPr>
                <w:rFonts w:ascii="Arial" w:hAnsi="Arial" w:cs="Arial"/>
                <w:lang w:val="en-US"/>
              </w:rPr>
              <w:t xml:space="preserve"> LRCs</w:t>
            </w:r>
          </w:p>
          <w:p w14:paraId="6BFA2B7A" w14:textId="67296AB1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Available as an e-Book in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</w:p>
        </w:tc>
      </w:tr>
      <w:tr w:rsidR="00B0696A" w14:paraId="293968FE" w14:textId="77777777" w:rsidTr="00EE20FA">
        <w:trPr>
          <w:trHeight w:val="2322"/>
        </w:trPr>
        <w:tc>
          <w:tcPr>
            <w:tcW w:w="2307" w:type="dxa"/>
            <w:gridSpan w:val="2"/>
          </w:tcPr>
          <w:p w14:paraId="2B0EBB3B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Geography</w:t>
            </w:r>
          </w:p>
          <w:p w14:paraId="6F31999A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CDE9A9C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2DE41A4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3890ACC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B6FDBE6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D53CB57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2AC98B5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26B11E6" w14:textId="77777777" w:rsidR="00B0696A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09A7C98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07" w:type="dxa"/>
          </w:tcPr>
          <w:p w14:paraId="71AABD77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E336DF3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7BAB51FE" wp14:editId="7675760E">
                  <wp:extent cx="944880" cy="1331422"/>
                  <wp:effectExtent l="0" t="0" r="7620" b="254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781471886744.jp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415" cy="134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DD686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27" w:type="dxa"/>
            <w:gridSpan w:val="2"/>
          </w:tcPr>
          <w:p w14:paraId="6BEBA4F3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My Revision Notes Edexcel S/A Level Geography </w:t>
            </w:r>
          </w:p>
          <w:p w14:paraId="4A23E90D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By Michael Witherick</w:t>
            </w:r>
          </w:p>
          <w:p w14:paraId="5EB06B6A" w14:textId="77777777" w:rsidR="00B0696A" w:rsidRPr="003F13B5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C1EE75A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Hodder Education</w:t>
            </w:r>
          </w:p>
          <w:p w14:paraId="3115BD97" w14:textId="6E9A9B86" w:rsidR="00B0696A" w:rsidRPr="00907640" w:rsidRDefault="00B0696A" w:rsidP="00B0696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hAnsi="Arial" w:cs="Arial"/>
                <w:b/>
                <w:lang w:val="en-US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65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</w:tc>
        <w:tc>
          <w:tcPr>
            <w:tcW w:w="2279" w:type="dxa"/>
            <w:gridSpan w:val="3"/>
          </w:tcPr>
          <w:p w14:paraId="2A171BE7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9781471886744</w:t>
            </w:r>
          </w:p>
          <w:p w14:paraId="539642C9" w14:textId="77777777" w:rsidR="00B0696A" w:rsidRPr="00907640" w:rsidRDefault="00B0696A" w:rsidP="00B0696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517" w:type="dxa"/>
          </w:tcPr>
          <w:p w14:paraId="468CF901" w14:textId="271153EB" w:rsidR="00B0696A" w:rsidRPr="007B25C6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Available on </w:t>
            </w:r>
            <w:r>
              <w:rPr>
                <w:rFonts w:ascii="Arial" w:hAnsi="Arial" w:cs="Arial"/>
                <w:lang w:val="en-US"/>
              </w:rPr>
              <w:t xml:space="preserve">One Week Loan and </w:t>
            </w:r>
            <w:r w:rsidRPr="003F13B5">
              <w:rPr>
                <w:rFonts w:ascii="Arial" w:hAnsi="Arial" w:cs="Arial"/>
                <w:lang w:val="en-US"/>
              </w:rPr>
              <w:t>T</w:t>
            </w:r>
            <w:r>
              <w:rPr>
                <w:rFonts w:ascii="Arial" w:hAnsi="Arial" w:cs="Arial"/>
                <w:lang w:val="en-US"/>
              </w:rPr>
              <w:t xml:space="preserve">imed Loan in the </w:t>
            </w:r>
            <w:r w:rsidRPr="003F13B5">
              <w:rPr>
                <w:rFonts w:ascii="Arial" w:hAnsi="Arial" w:cs="Arial"/>
                <w:lang w:val="en-US"/>
              </w:rPr>
              <w:t>LRCs</w:t>
            </w:r>
            <w:r>
              <w:rPr>
                <w:rFonts w:ascii="Arial" w:hAnsi="Arial" w:cs="Arial"/>
                <w:lang w:val="en-US"/>
              </w:rPr>
              <w:t xml:space="preserve">. Available as an e-Book in </w:t>
            </w:r>
            <w:proofErr w:type="gramStart"/>
            <w:r>
              <w:rPr>
                <w:rFonts w:ascii="Arial" w:hAnsi="Arial" w:cs="Arial"/>
                <w:lang w:val="en-US"/>
              </w:rPr>
              <w:t>College</w:t>
            </w:r>
            <w:proofErr w:type="gram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EE20FA" w14:paraId="1B94FD47" w14:textId="77777777" w:rsidTr="00775DDB">
        <w:tc>
          <w:tcPr>
            <w:tcW w:w="2300" w:type="dxa"/>
          </w:tcPr>
          <w:p w14:paraId="5E04C8D2" w14:textId="40D8D252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437E87E4" w14:textId="5909774B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0843F55B" w14:textId="5B325A7A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4E433081" w14:textId="35C5D92E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02A8AA2C" w14:textId="022991E8" w:rsidR="00EE20FA" w:rsidRPr="003F13B5" w:rsidRDefault="00EE20FA" w:rsidP="00EE20F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B0696A" w14:paraId="763C1AD7" w14:textId="77777777" w:rsidTr="00775DDB">
        <w:tc>
          <w:tcPr>
            <w:tcW w:w="2300" w:type="dxa"/>
          </w:tcPr>
          <w:p w14:paraId="4C6BFCAF" w14:textId="4D95455C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Geology</w:t>
            </w:r>
          </w:p>
          <w:p w14:paraId="0226807F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68F9A13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4D2092C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2C782E2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816D5A1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83C4FDF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9AFA1A0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FDE0579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3857462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24F5C6CA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B9C5D1C" wp14:editId="28ACBCD0">
                  <wp:extent cx="1080135" cy="1355078"/>
                  <wp:effectExtent l="0" t="0" r="571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9781911208143.jp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835" cy="1364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AEECDD" w14:textId="77777777" w:rsidR="00B0696A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1CEBB73" w14:textId="1740CA44" w:rsidR="00B0696A" w:rsidRPr="00907640" w:rsidRDefault="00B0696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175CFF91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OCR Geology for A Level &amp; AS</w:t>
            </w:r>
          </w:p>
          <w:p w14:paraId="65C5187E" w14:textId="77777777" w:rsidR="00B0696A" w:rsidRPr="002616E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2616EC">
              <w:rPr>
                <w:rFonts w:ascii="Arial" w:hAnsi="Arial" w:cs="Arial"/>
                <w:lang w:val="en-US"/>
              </w:rPr>
              <w:t>By Stephen Davies</w:t>
            </w:r>
          </w:p>
          <w:p w14:paraId="55498A2A" w14:textId="77777777" w:rsidR="00B0696A" w:rsidRPr="002616EC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2FA218A" w14:textId="014658C9" w:rsidR="00B0696A" w:rsidRPr="00B5677A" w:rsidRDefault="00B0696A" w:rsidP="00B0696A">
            <w:pPr>
              <w:shd w:val="clear" w:color="auto" w:fill="FFFFFF"/>
              <w:spacing w:after="75"/>
              <w:jc w:val="center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2616EC">
              <w:rPr>
                <w:rFonts w:ascii="Arial" w:hAnsi="Arial" w:cs="Arial"/>
                <w:lang w:val="en-US"/>
              </w:rPr>
              <w:t>Illuminate Publishing</w:t>
            </w:r>
          </w:p>
        </w:tc>
        <w:tc>
          <w:tcPr>
            <w:tcW w:w="2076" w:type="dxa"/>
          </w:tcPr>
          <w:p w14:paraId="140D2272" w14:textId="77777777" w:rsidR="00B0696A" w:rsidRDefault="00B0696A" w:rsidP="00B069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9781911208143</w:t>
            </w:r>
          </w:p>
          <w:p w14:paraId="70E58139" w14:textId="77777777" w:rsidR="00B0696A" w:rsidRPr="00B5677A" w:rsidRDefault="00B0696A" w:rsidP="00EE20F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</w:p>
        </w:tc>
        <w:tc>
          <w:tcPr>
            <w:tcW w:w="5670" w:type="dxa"/>
            <w:gridSpan w:val="2"/>
          </w:tcPr>
          <w:p w14:paraId="2B2B404E" w14:textId="77777777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Available on Timed Loan in both LRCs</w:t>
            </w:r>
          </w:p>
          <w:p w14:paraId="2F9B5C99" w14:textId="354EAF0D" w:rsidR="00B0696A" w:rsidRDefault="00B0696A" w:rsidP="00B069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New exam board is </w:t>
            </w:r>
            <w:proofErr w:type="spellStart"/>
            <w:proofErr w:type="gramStart"/>
            <w:r>
              <w:rPr>
                <w:rFonts w:ascii="Arial" w:hAnsi="Arial" w:cs="Arial"/>
                <w:lang w:val="en-US"/>
              </w:rPr>
              <w:t>Eduqas</w:t>
            </w:r>
            <w:proofErr w:type="spellEnd"/>
            <w:proofErr w:type="gramEnd"/>
            <w:r>
              <w:rPr>
                <w:rFonts w:ascii="Arial" w:hAnsi="Arial" w:cs="Arial"/>
                <w:lang w:val="en-US"/>
              </w:rPr>
              <w:t xml:space="preserve"> but this is still the textbook to use.</w:t>
            </w:r>
          </w:p>
        </w:tc>
      </w:tr>
      <w:tr w:rsidR="00EE20FA" w14:paraId="5ACDCFFF" w14:textId="77777777" w:rsidTr="00775DDB">
        <w:tc>
          <w:tcPr>
            <w:tcW w:w="2300" w:type="dxa"/>
          </w:tcPr>
          <w:p w14:paraId="3DC5557A" w14:textId="77777777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Health &amp; Social Care</w:t>
            </w:r>
          </w:p>
        </w:tc>
        <w:tc>
          <w:tcPr>
            <w:tcW w:w="2359" w:type="dxa"/>
            <w:gridSpan w:val="3"/>
          </w:tcPr>
          <w:p w14:paraId="566CFB24" w14:textId="5692D254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DEB7B68" w14:textId="60FD5F62" w:rsidR="00EE20FA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734122D7" wp14:editId="24E2960E">
                  <wp:extent cx="1009650" cy="1422689"/>
                  <wp:effectExtent l="0" t="0" r="0" b="6350"/>
                  <wp:docPr id="32" name="Picture 32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Text, whiteboard&#10;&#10;Description automatically generated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30" cy="145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71770" w14:textId="77777777" w:rsidR="009474DC" w:rsidRDefault="009474DC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FDD3100" w14:textId="77777777" w:rsidR="009474DC" w:rsidRPr="00907640" w:rsidRDefault="009474DC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DEA0AC4" w14:textId="77777777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664A68EF" w14:textId="77777777" w:rsidR="00EE20FA" w:rsidRPr="00B5677A" w:rsidRDefault="00EE20FA" w:rsidP="00EE20FA">
            <w:pPr>
              <w:shd w:val="clear" w:color="auto" w:fill="FFFFFF"/>
              <w:spacing w:after="75"/>
              <w:jc w:val="center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B5677A">
              <w:rPr>
                <w:rFonts w:ascii="Arial" w:eastAsia="Times New Roman" w:hAnsi="Arial" w:cs="Arial"/>
                <w:kern w:val="36"/>
                <w:lang w:eastAsia="en-GB"/>
              </w:rPr>
              <w:t>Cambridge Technicals level 3 health and social care</w:t>
            </w:r>
          </w:p>
          <w:p w14:paraId="4FA87C8E" w14:textId="77777777" w:rsidR="00EE20FA" w:rsidRPr="00B5677A" w:rsidRDefault="00EE20FA" w:rsidP="00EE20F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B5677A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By: </w:t>
            </w:r>
            <w:hyperlink r:id="rId68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Adams, Judith</w:t>
              </w:r>
            </w:hyperlink>
          </w:p>
          <w:p w14:paraId="56ABCDB4" w14:textId="39551BD1" w:rsidR="00EE20FA" w:rsidRPr="003F13B5" w:rsidRDefault="00EE20FA" w:rsidP="00EE20F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hAnsi="Arial" w:cs="Arial"/>
                <w:lang w:val="en-US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69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</w:tc>
        <w:tc>
          <w:tcPr>
            <w:tcW w:w="2076" w:type="dxa"/>
          </w:tcPr>
          <w:p w14:paraId="3ABA06F9" w14:textId="78E2AFEA" w:rsidR="00EE20FA" w:rsidRPr="003F13B5" w:rsidRDefault="00EE20FA" w:rsidP="00EE20FA">
            <w:pPr>
              <w:jc w:val="center"/>
              <w:rPr>
                <w:rFonts w:ascii="Arial" w:hAnsi="Arial" w:cs="Arial"/>
                <w:lang w:val="en-US"/>
              </w:rPr>
            </w:pPr>
            <w:r w:rsidRPr="00B5677A">
              <w:rPr>
                <w:rFonts w:ascii="Arial" w:hAnsi="Arial" w:cs="Arial"/>
                <w:color w:val="070726"/>
                <w:shd w:val="clear" w:color="auto" w:fill="FFFFFF"/>
              </w:rPr>
              <w:t>9781510442306</w:t>
            </w:r>
          </w:p>
        </w:tc>
        <w:tc>
          <w:tcPr>
            <w:tcW w:w="5670" w:type="dxa"/>
            <w:gridSpan w:val="2"/>
          </w:tcPr>
          <w:p w14:paraId="0DAA56BA" w14:textId="78E4EE9D" w:rsidR="00EE20FA" w:rsidRPr="003F13B5" w:rsidRDefault="00EE20FA" w:rsidP="00EE20F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Available in Classrooms and online as an </w:t>
            </w:r>
            <w:r w:rsidR="00417133">
              <w:rPr>
                <w:rFonts w:ascii="Arial" w:hAnsi="Arial" w:cs="Arial"/>
                <w:lang w:val="en-US"/>
              </w:rPr>
              <w:t>e-Book</w:t>
            </w:r>
            <w:r>
              <w:rPr>
                <w:rFonts w:ascii="Arial" w:hAnsi="Arial" w:cs="Arial"/>
                <w:lang w:val="en-US"/>
              </w:rPr>
              <w:t xml:space="preserve"> on Moodle and Teams</w:t>
            </w:r>
          </w:p>
        </w:tc>
      </w:tr>
      <w:tr w:rsidR="00EE20FA" w14:paraId="2CA50388" w14:textId="77777777" w:rsidTr="00775DDB">
        <w:tc>
          <w:tcPr>
            <w:tcW w:w="2300" w:type="dxa"/>
          </w:tcPr>
          <w:p w14:paraId="622F50D7" w14:textId="676DAB8A" w:rsidR="00EE20FA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Health &amp; Social Care</w:t>
            </w:r>
          </w:p>
        </w:tc>
        <w:tc>
          <w:tcPr>
            <w:tcW w:w="2359" w:type="dxa"/>
            <w:gridSpan w:val="3"/>
          </w:tcPr>
          <w:p w14:paraId="4C3D441D" w14:textId="4BB4EA3F" w:rsidR="00EE20FA" w:rsidRPr="00907640" w:rsidRDefault="00EE20FA" w:rsidP="00EE20F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768B4AB3" wp14:editId="58BDB0BC">
                  <wp:extent cx="1123950" cy="1450918"/>
                  <wp:effectExtent l="0" t="0" r="0" b="0"/>
                  <wp:docPr id="33" name="Picture 33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Graphical user interface, text, application&#10;&#10;Description automatically generated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47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6AF6EB85" w14:textId="77777777" w:rsidR="00EE20FA" w:rsidRPr="00B5677A" w:rsidRDefault="00EE20FA" w:rsidP="00EE20F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B5677A">
              <w:rPr>
                <w:rFonts w:ascii="Arial" w:eastAsia="Times New Roman" w:hAnsi="Arial" w:cs="Arial"/>
                <w:kern w:val="36"/>
                <w:lang w:eastAsia="en-GB"/>
              </w:rPr>
              <w:t>Cambridge Technicals Level 3 Health and social care</w:t>
            </w:r>
          </w:p>
          <w:p w14:paraId="3D8FCC94" w14:textId="7A64ACBF" w:rsidR="00EE20FA" w:rsidRDefault="00EE20FA" w:rsidP="00EE20F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</w:pPr>
            <w:r w:rsidRPr="00B8075E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By: </w:t>
            </w:r>
            <w:hyperlink r:id="rId71" w:history="1">
              <w:r w:rsidRPr="00B8075E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Adams, Judith</w:t>
              </w:r>
            </w:hyperlink>
            <w:r w:rsidRPr="00B8075E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B8075E">
              <w:rPr>
                <w:rFonts w:ascii="Arial" w:eastAsia="Times New Roman" w:hAnsi="Arial" w:cs="Arial"/>
                <w:lang w:eastAsia="en-GB"/>
              </w:rPr>
              <w:t> </w:t>
            </w:r>
            <w:hyperlink r:id="rId72" w:history="1">
              <w:r w:rsidRPr="00B8075E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Peteiro, Maria Ferreiro</w:t>
              </w:r>
            </w:hyperlink>
            <w:r w:rsidRPr="00B8075E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B8075E">
              <w:rPr>
                <w:rFonts w:ascii="Arial" w:eastAsia="Times New Roman" w:hAnsi="Arial" w:cs="Arial"/>
                <w:lang w:eastAsia="en-GB"/>
              </w:rPr>
              <w:t> </w:t>
            </w:r>
            <w:hyperlink r:id="rId73" w:history="1">
              <w:r w:rsidRPr="00B8075E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Riley, Mary</w:t>
              </w:r>
            </w:hyperlink>
            <w:r w:rsidRPr="00B8075E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B8075E">
              <w:rPr>
                <w:rFonts w:ascii="Arial" w:eastAsia="Times New Roman" w:hAnsi="Arial" w:cs="Arial"/>
                <w:lang w:eastAsia="en-GB"/>
              </w:rPr>
              <w:t> </w:t>
            </w:r>
            <w:hyperlink r:id="rId74" w:history="1">
              <w:r w:rsidRPr="00B8075E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Rogers, Sarah</w:t>
              </w:r>
            </w:hyperlink>
            <w:r w:rsidRPr="00B8075E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B8075E">
              <w:rPr>
                <w:rFonts w:ascii="Arial" w:eastAsia="Times New Roman" w:hAnsi="Arial" w:cs="Arial"/>
                <w:lang w:eastAsia="en-GB"/>
              </w:rPr>
              <w:t> </w:t>
            </w:r>
            <w:hyperlink r:id="rId75" w:history="1">
              <w:r w:rsidRPr="00B8075E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Wedlake, Pete</w:t>
              </w:r>
            </w:hyperlink>
          </w:p>
          <w:p w14:paraId="656AD79D" w14:textId="50A82B06" w:rsidR="00EE20FA" w:rsidRPr="00B5677A" w:rsidRDefault="00EE20FA" w:rsidP="00EE20FA">
            <w:pPr>
              <w:shd w:val="clear" w:color="auto" w:fill="FFFFFF"/>
              <w:spacing w:after="75"/>
              <w:jc w:val="center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</w:p>
        </w:tc>
        <w:tc>
          <w:tcPr>
            <w:tcW w:w="2076" w:type="dxa"/>
          </w:tcPr>
          <w:p w14:paraId="4EDE7C06" w14:textId="73EE6E79" w:rsidR="00EE20FA" w:rsidRPr="00B5677A" w:rsidRDefault="00EE20FA" w:rsidP="00EE20F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B5677A">
              <w:rPr>
                <w:rFonts w:ascii="Arial" w:hAnsi="Arial" w:cs="Arial"/>
                <w:color w:val="070726"/>
                <w:shd w:val="clear" w:color="auto" w:fill="FFFFFF"/>
              </w:rPr>
              <w:t>9781471874765</w:t>
            </w:r>
          </w:p>
        </w:tc>
        <w:tc>
          <w:tcPr>
            <w:tcW w:w="5670" w:type="dxa"/>
            <w:gridSpan w:val="2"/>
          </w:tcPr>
          <w:p w14:paraId="4848D1CA" w14:textId="65EAF2B2" w:rsidR="00EE20FA" w:rsidRDefault="00EE20FA" w:rsidP="00EE20F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Available in Classrooms and online as an </w:t>
            </w:r>
            <w:r w:rsidR="00417133">
              <w:rPr>
                <w:rFonts w:ascii="Arial" w:hAnsi="Arial" w:cs="Arial"/>
                <w:lang w:val="en-US"/>
              </w:rPr>
              <w:t>e-Book</w:t>
            </w:r>
            <w:r>
              <w:rPr>
                <w:rFonts w:ascii="Arial" w:hAnsi="Arial" w:cs="Arial"/>
                <w:lang w:val="en-US"/>
              </w:rPr>
              <w:t xml:space="preserve"> on Moodle and Teams</w:t>
            </w:r>
          </w:p>
        </w:tc>
      </w:tr>
      <w:tr w:rsidR="009474DC" w14:paraId="2970059E" w14:textId="77777777" w:rsidTr="00775DDB">
        <w:tc>
          <w:tcPr>
            <w:tcW w:w="2300" w:type="dxa"/>
          </w:tcPr>
          <w:p w14:paraId="66954049" w14:textId="2FDD80AE" w:rsidR="009474DC" w:rsidRDefault="009474DC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06D01AC6" w14:textId="5F9E6508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789FC0C5" w14:textId="5A96CB3B" w:rsidR="009474DC" w:rsidRPr="003F13B5" w:rsidRDefault="009474DC" w:rsidP="009474DC">
            <w:pPr>
              <w:shd w:val="clear" w:color="auto" w:fill="FFFFFF"/>
              <w:spacing w:before="100" w:beforeAutospacing="1" w:after="75"/>
              <w:outlineLvl w:val="1"/>
              <w:rPr>
                <w:rFonts w:ascii="Arial" w:hAnsi="Arial" w:cs="Arial"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Title &amp; Author</w:t>
            </w:r>
          </w:p>
        </w:tc>
        <w:tc>
          <w:tcPr>
            <w:tcW w:w="2076" w:type="dxa"/>
          </w:tcPr>
          <w:p w14:paraId="23B3312A" w14:textId="65FF82C7" w:rsidR="009474DC" w:rsidRDefault="009474DC" w:rsidP="009474DC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2C71EBCE" w14:textId="1648FF29" w:rsidR="009474DC" w:rsidRPr="003F13B5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9474DC" w14:paraId="62E28E75" w14:textId="77777777" w:rsidTr="00775DDB">
        <w:tc>
          <w:tcPr>
            <w:tcW w:w="2300" w:type="dxa"/>
          </w:tcPr>
          <w:p w14:paraId="163B4E00" w14:textId="5253A94E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Health &amp; Social Care</w:t>
            </w:r>
          </w:p>
          <w:p w14:paraId="7C2C0653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3FFBA46D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33DFB042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27799278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7DF4CBCC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333B58E1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06CD8EAD" w14:textId="77777777" w:rsidR="009474DC" w:rsidRPr="00907640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16E73BA5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C6EC8A8" w14:textId="0F5EC98F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60A69AAD" wp14:editId="0940A0A0">
                  <wp:extent cx="1190625" cy="1677699"/>
                  <wp:effectExtent l="0" t="0" r="0" b="0"/>
                  <wp:docPr id="589142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14262" name="Picture 58914262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615" cy="1683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4C259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3713E87C" w14:textId="75A379E0" w:rsidR="009474DC" w:rsidRPr="003F13B5" w:rsidRDefault="009474DC" w:rsidP="009474DC">
            <w:pPr>
              <w:shd w:val="clear" w:color="auto" w:fill="FFFFFF"/>
              <w:spacing w:before="100" w:beforeAutospacing="1" w:after="75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Cambridge Advanced National Health &amp; Social Care (AAQ)</w:t>
            </w:r>
          </w:p>
        </w:tc>
        <w:tc>
          <w:tcPr>
            <w:tcW w:w="2076" w:type="dxa"/>
          </w:tcPr>
          <w:p w14:paraId="11CA9C70" w14:textId="495BE140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9780992900298</w:t>
            </w:r>
          </w:p>
        </w:tc>
        <w:tc>
          <w:tcPr>
            <w:tcW w:w="5670" w:type="dxa"/>
            <w:gridSpan w:val="2"/>
          </w:tcPr>
          <w:p w14:paraId="4A48B8B3" w14:textId="1D4D8CBE" w:rsidR="009474DC" w:rsidRPr="009474DC" w:rsidRDefault="009474DC" w:rsidP="009474DC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9474DC">
              <w:rPr>
                <w:rFonts w:ascii="Arial" w:hAnsi="Arial" w:cs="Arial"/>
                <w:bCs/>
                <w:lang w:val="en-US"/>
              </w:rPr>
              <w:t>Available as Timed Loan and One Week Loans in College and as classroom copies.</w:t>
            </w:r>
          </w:p>
        </w:tc>
      </w:tr>
      <w:tr w:rsidR="009474DC" w14:paraId="438BDBBB" w14:textId="77777777" w:rsidTr="00775DDB">
        <w:tc>
          <w:tcPr>
            <w:tcW w:w="2300" w:type="dxa"/>
          </w:tcPr>
          <w:p w14:paraId="182D4AB6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474DC">
              <w:rPr>
                <w:rFonts w:ascii="Arial" w:hAnsi="Arial" w:cs="Arial"/>
                <w:b/>
                <w:lang w:val="en-US"/>
              </w:rPr>
              <w:t>History</w:t>
            </w:r>
          </w:p>
          <w:p w14:paraId="0806F0F2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01D5760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88F954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CDFD042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A14E49D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41A9C30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A3AB12F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2D2DA0A" w14:textId="1EA20DEF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2E039032" w14:textId="2E0FC725" w:rsidR="009474DC" w:rsidRDefault="009474DC" w:rsidP="009474DC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E9B5BA" wp14:editId="4E1245E2">
                  <wp:extent cx="987425" cy="1280160"/>
                  <wp:effectExtent l="0" t="0" r="3175" b="0"/>
                  <wp:docPr id="14377377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59BF8A7B" w14:textId="262120B0" w:rsidR="009474DC" w:rsidRPr="00A94ADE" w:rsidRDefault="009474DC" w:rsidP="009474DC">
            <w:pPr>
              <w:jc w:val="center"/>
              <w:rPr>
                <w:rFonts w:ascii="Arial" w:hAnsi="Arial" w:cs="Arial"/>
              </w:rPr>
            </w:pPr>
            <w:r w:rsidRPr="003F13B5">
              <w:rPr>
                <w:rFonts w:ascii="Arial" w:hAnsi="Arial" w:cs="Arial"/>
                <w:lang w:val="en-US"/>
              </w:rPr>
              <w:t>Democracies in Change</w:t>
            </w:r>
            <w:r w:rsidRPr="003F13B5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 History+ for Edexcel A level: Democracies in change : Britain and the USA in the twentieth century </w:t>
            </w:r>
            <w:r w:rsidRPr="003F13B5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78" w:history="1">
              <w:r w:rsidRPr="003F13B5">
                <w:rPr>
                  <w:rFonts w:ascii="Arial" w:eastAsia="Times New Roman" w:hAnsi="Arial" w:cs="Arial"/>
                  <w:bCs/>
                  <w:lang w:eastAsia="en-GB"/>
                </w:rPr>
                <w:t>Bunce, Robin</w:t>
              </w:r>
            </w:hyperlink>
            <w:r w:rsidRPr="003F13B5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79" w:history="1">
              <w:r w:rsidRPr="003F13B5">
                <w:rPr>
                  <w:rFonts w:ascii="Arial" w:eastAsia="Times New Roman" w:hAnsi="Arial" w:cs="Arial"/>
                  <w:bCs/>
                  <w:lang w:eastAsia="en-GB"/>
                </w:rPr>
                <w:t>Clements, Peter</w:t>
              </w:r>
            </w:hyperlink>
            <w:r w:rsidRPr="003F13B5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80" w:history="1">
              <w:r w:rsidRPr="003F13B5">
                <w:rPr>
                  <w:rFonts w:ascii="Arial" w:eastAsia="Times New Roman" w:hAnsi="Arial" w:cs="Arial"/>
                  <w:bCs/>
                  <w:lang w:eastAsia="en-GB"/>
                </w:rPr>
                <w:t>Sanders, Vivienne</w:t>
              </w:r>
            </w:hyperlink>
            <w:r w:rsidRPr="003F13B5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81" w:history="1">
              <w:r w:rsidRPr="003F13B5">
                <w:rPr>
                  <w:rFonts w:ascii="Arial" w:eastAsia="Times New Roman" w:hAnsi="Arial" w:cs="Arial"/>
                  <w:bCs/>
                  <w:lang w:eastAsia="en-GB"/>
                </w:rPr>
                <w:t>Shepley, Nick</w:t>
              </w:r>
            </w:hyperlink>
          </w:p>
        </w:tc>
        <w:tc>
          <w:tcPr>
            <w:tcW w:w="2076" w:type="dxa"/>
          </w:tcPr>
          <w:p w14:paraId="243072FE" w14:textId="4B251A8A" w:rsidR="009474DC" w:rsidRPr="00A94ADE" w:rsidRDefault="009474DC" w:rsidP="009474DC">
            <w:pPr>
              <w:jc w:val="center"/>
              <w:rPr>
                <w:rFonts w:ascii="Arial" w:hAnsi="Arial" w:cs="Arial"/>
              </w:rPr>
            </w:pPr>
            <w:r>
              <w:rPr>
                <w:rStyle w:val="control-label1"/>
                <w:rFonts w:ascii="Arial" w:hAnsi="Arial" w:cs="Arial"/>
              </w:rPr>
              <w:t>9781471837685</w:t>
            </w:r>
          </w:p>
        </w:tc>
        <w:tc>
          <w:tcPr>
            <w:tcW w:w="5670" w:type="dxa"/>
            <w:gridSpan w:val="2"/>
          </w:tcPr>
          <w:p w14:paraId="6A58AB65" w14:textId="77777777" w:rsidR="009474DC" w:rsidRPr="003F13B5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3F13B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 w:rsidRPr="003F13B5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F13B5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3F13B5">
              <w:rPr>
                <w:rFonts w:ascii="Arial" w:hAnsi="Arial" w:cs="Arial"/>
                <w:lang w:val="en-US"/>
              </w:rPr>
              <w:t xml:space="preserve"> </w:t>
            </w:r>
          </w:p>
          <w:p w14:paraId="71B839BC" w14:textId="66B43BD3" w:rsidR="009474DC" w:rsidRPr="00A94ADE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3F13B5">
              <w:rPr>
                <w:rFonts w:ascii="Arial" w:hAnsi="Arial" w:cs="Arial"/>
                <w:lang w:val="en-US"/>
              </w:rPr>
              <w:t>and to borrow as Timed Loa</w:t>
            </w:r>
            <w:r>
              <w:rPr>
                <w:rFonts w:ascii="Arial" w:hAnsi="Arial" w:cs="Arial"/>
                <w:lang w:val="en-US"/>
              </w:rPr>
              <w:t xml:space="preserve">n or </w:t>
            </w:r>
            <w:proofErr w:type="gramStart"/>
            <w:r>
              <w:rPr>
                <w:rFonts w:ascii="Arial" w:hAnsi="Arial" w:cs="Arial"/>
                <w:lang w:val="en-US"/>
              </w:rPr>
              <w:t>three week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loans</w:t>
            </w:r>
          </w:p>
        </w:tc>
      </w:tr>
      <w:tr w:rsidR="009474DC" w14:paraId="2AFD1FBB" w14:textId="77777777" w:rsidTr="00775DDB">
        <w:tc>
          <w:tcPr>
            <w:tcW w:w="2300" w:type="dxa"/>
          </w:tcPr>
          <w:p w14:paraId="003C8A2B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ICT</w:t>
            </w:r>
          </w:p>
        </w:tc>
        <w:tc>
          <w:tcPr>
            <w:tcW w:w="2359" w:type="dxa"/>
            <w:gridSpan w:val="3"/>
          </w:tcPr>
          <w:p w14:paraId="722FB52B" w14:textId="5527F2F1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23B2256" wp14:editId="11A12F10">
                  <wp:extent cx="1009841" cy="1303020"/>
                  <wp:effectExtent l="0" t="0" r="0" b="0"/>
                  <wp:docPr id="16" name="Picture 16" descr="C:\Users\S0004155\AppData\Local\Microsoft\Windows\INetCache\Content.Word\1910523054_02__SX128_TZZZZZZZ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0004155\AppData\Local\Microsoft\Windows\INetCache\Content.Word\1910523054_02__SX128_TZZZZZZZ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893" cy="1308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8A75F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F2704AE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36EB586F" w14:textId="77777777" w:rsidR="009474DC" w:rsidRPr="00A94ADE" w:rsidRDefault="009474DC" w:rsidP="009474DC">
            <w:pPr>
              <w:jc w:val="center"/>
              <w:rPr>
                <w:rFonts w:ascii="Arial" w:hAnsi="Arial" w:cs="Arial"/>
              </w:rPr>
            </w:pPr>
            <w:r w:rsidRPr="00A94ADE">
              <w:rPr>
                <w:rFonts w:ascii="Arial" w:hAnsi="Arial" w:cs="Arial"/>
              </w:rPr>
              <w:t>OCR AS and A Level Computer Science</w:t>
            </w:r>
          </w:p>
          <w:p w14:paraId="7DAC7043" w14:textId="77777777" w:rsidR="009474DC" w:rsidRPr="00A94ADE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94ADE">
              <w:rPr>
                <w:rFonts w:ascii="Arial" w:hAnsi="Arial" w:cs="Arial"/>
              </w:rPr>
              <w:t>By P.M. and R. Heathcote</w:t>
            </w:r>
          </w:p>
          <w:p w14:paraId="5B5BC7A7" w14:textId="77777777" w:rsidR="009474DC" w:rsidRPr="00A94ADE" w:rsidRDefault="009474DC" w:rsidP="009474DC">
            <w:pPr>
              <w:ind w:firstLine="720"/>
              <w:rPr>
                <w:rFonts w:ascii="Arial" w:hAnsi="Arial" w:cs="Arial"/>
                <w:lang w:val="en-US"/>
              </w:rPr>
            </w:pPr>
          </w:p>
        </w:tc>
        <w:tc>
          <w:tcPr>
            <w:tcW w:w="2076" w:type="dxa"/>
          </w:tcPr>
          <w:p w14:paraId="6B0741AF" w14:textId="77777777" w:rsidR="009474DC" w:rsidRPr="00A94ADE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94ADE">
              <w:rPr>
                <w:rFonts w:ascii="Arial" w:hAnsi="Arial" w:cs="Arial"/>
              </w:rPr>
              <w:t>9781910523056</w:t>
            </w:r>
          </w:p>
        </w:tc>
        <w:tc>
          <w:tcPr>
            <w:tcW w:w="5670" w:type="dxa"/>
            <w:gridSpan w:val="2"/>
          </w:tcPr>
          <w:p w14:paraId="106FC59F" w14:textId="77777777" w:rsidR="009474DC" w:rsidRPr="00A94ADE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A94ADE">
              <w:rPr>
                <w:rFonts w:ascii="Arial" w:hAnsi="Arial" w:cs="Arial"/>
                <w:lang w:val="en-US"/>
              </w:rPr>
              <w:t>Available as One Week Loan and Timed Loan in the LRCs</w:t>
            </w:r>
          </w:p>
        </w:tc>
      </w:tr>
      <w:tr w:rsidR="009474DC" w14:paraId="18A965FB" w14:textId="77777777" w:rsidTr="00775DDB">
        <w:tc>
          <w:tcPr>
            <w:tcW w:w="2300" w:type="dxa"/>
          </w:tcPr>
          <w:p w14:paraId="1216A501" w14:textId="50E7A4AE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09C4DA6E" w14:textId="61A589AA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5FFC50E0" w14:textId="269F3286" w:rsidR="009474DC" w:rsidRDefault="009474DC" w:rsidP="009474DC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6DB793F0" w14:textId="44620A82" w:rsidR="009474DC" w:rsidRDefault="009474DC" w:rsidP="009474DC">
            <w:pPr>
              <w:jc w:val="center"/>
              <w:rPr>
                <w:rFonts w:ascii="Roboto" w:hAnsi="Roboto"/>
                <w:color w:val="070726"/>
                <w:shd w:val="clear" w:color="auto" w:fill="FFFFFF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36B353FA" w14:textId="0039F02D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9474DC" w14:paraId="0F31152E" w14:textId="77777777" w:rsidTr="00775DDB">
        <w:tc>
          <w:tcPr>
            <w:tcW w:w="2300" w:type="dxa"/>
          </w:tcPr>
          <w:p w14:paraId="4BB720E6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Law</w:t>
            </w:r>
          </w:p>
        </w:tc>
        <w:tc>
          <w:tcPr>
            <w:tcW w:w="2359" w:type="dxa"/>
            <w:gridSpan w:val="3"/>
          </w:tcPr>
          <w:p w14:paraId="45E0541F" w14:textId="017C94EA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7FB4A821" wp14:editId="042FD819">
                  <wp:extent cx="1360995" cy="1800225"/>
                  <wp:effectExtent l="0" t="0" r="0" b="0"/>
                  <wp:docPr id="122207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07027" name="Picture 122207027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981" cy="180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4A0805A6" w14:textId="17656DCB" w:rsidR="009474DC" w:rsidRPr="00653829" w:rsidRDefault="009474DC" w:rsidP="009474DC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OCR</w:t>
            </w:r>
            <w:r w:rsidRPr="00653829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 A-level </w:t>
            </w: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L</w:t>
            </w:r>
            <w:r w:rsidRPr="00653829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aw </w:t>
            </w: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2</w:t>
            </w:r>
            <w:r w:rsidRPr="00700661">
              <w:rPr>
                <w:rFonts w:ascii="Arial" w:eastAsia="Times New Roman" w:hAnsi="Arial" w:cs="Arial"/>
                <w:bCs/>
                <w:kern w:val="36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 edition</w:t>
            </w:r>
          </w:p>
          <w:p w14:paraId="56274DE7" w14:textId="31442313" w:rsidR="009474DC" w:rsidRPr="00AE47E9" w:rsidRDefault="009474DC" w:rsidP="009474DC">
            <w:pPr>
              <w:shd w:val="clear" w:color="auto" w:fill="FFFFFF"/>
              <w:spacing w:before="100" w:beforeAutospacing="1" w:after="100" w:afterAutospacing="1"/>
              <w:outlineLvl w:val="1"/>
            </w:pPr>
            <w:r w:rsidRPr="00653829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84" w:history="1">
              <w:r w:rsidRPr="00653829">
                <w:rPr>
                  <w:rFonts w:ascii="Arial" w:eastAsia="Times New Roman" w:hAnsi="Arial" w:cs="Arial"/>
                  <w:bCs/>
                  <w:lang w:eastAsia="en-GB"/>
                </w:rPr>
                <w:t>Price, Nicholas</w:t>
              </w:r>
            </w:hyperlink>
            <w:r>
              <w:t xml:space="preserve"> &amp; Wortley, Richard</w:t>
            </w:r>
          </w:p>
          <w:p w14:paraId="5A6D38AF" w14:textId="77777777" w:rsidR="009474DC" w:rsidRDefault="009474DC" w:rsidP="009474DC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hAnsi="Arial" w:cs="Arial"/>
                <w:b/>
                <w:lang w:val="en-US"/>
              </w:rPr>
            </w:pPr>
          </w:p>
          <w:p w14:paraId="2E9B7A4B" w14:textId="77777777" w:rsidR="009474DC" w:rsidRDefault="009474DC" w:rsidP="009474DC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hAnsi="Arial" w:cs="Arial"/>
                <w:b/>
                <w:lang w:val="en-US"/>
              </w:rPr>
            </w:pPr>
          </w:p>
          <w:p w14:paraId="5B9BB6DE" w14:textId="795A5BC6" w:rsidR="009474DC" w:rsidRPr="00907640" w:rsidRDefault="009474DC" w:rsidP="009474DC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76" w:type="dxa"/>
          </w:tcPr>
          <w:p w14:paraId="7FC33E6F" w14:textId="38A42680" w:rsidR="009474DC" w:rsidRPr="00653829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9781398326477</w:t>
            </w:r>
          </w:p>
        </w:tc>
        <w:tc>
          <w:tcPr>
            <w:tcW w:w="5670" w:type="dxa"/>
            <w:gridSpan w:val="2"/>
          </w:tcPr>
          <w:p w14:paraId="003F15B9" w14:textId="3B187501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Available as Timed Loan</w:t>
            </w:r>
            <w:r>
              <w:rPr>
                <w:rFonts w:ascii="Arial" w:hAnsi="Arial" w:cs="Arial"/>
                <w:lang w:val="en-US"/>
              </w:rPr>
              <w:t xml:space="preserve"> and One Week Loan</w:t>
            </w:r>
            <w:r w:rsidRPr="008709EC">
              <w:rPr>
                <w:rFonts w:ascii="Arial" w:hAnsi="Arial" w:cs="Arial"/>
                <w:lang w:val="en-US"/>
              </w:rPr>
              <w:t xml:space="preserve"> from the LRCs</w:t>
            </w:r>
            <w:r>
              <w:rPr>
                <w:rFonts w:ascii="Arial" w:hAnsi="Arial" w:cs="Arial"/>
                <w:lang w:val="en-US"/>
              </w:rPr>
              <w:t>, as well as Classroom only copies.</w:t>
            </w:r>
          </w:p>
        </w:tc>
      </w:tr>
      <w:tr w:rsidR="009474DC" w14:paraId="37B3F93D" w14:textId="77777777" w:rsidTr="00AE47E9">
        <w:trPr>
          <w:trHeight w:val="3108"/>
        </w:trPr>
        <w:tc>
          <w:tcPr>
            <w:tcW w:w="2300" w:type="dxa"/>
          </w:tcPr>
          <w:p w14:paraId="69063750" w14:textId="23C673EC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Mathematics</w:t>
            </w:r>
          </w:p>
          <w:p w14:paraId="2E84E9B6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C06BB84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69548CF8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6BB0F403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7E8E02D5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290FAD60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597B096D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6025745C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08F4AB96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6FC40EF8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1EF4CBE4" w14:textId="77777777" w:rsidR="009474DC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17EDDE7E" w14:textId="5B1A672B" w:rsidR="009474DC" w:rsidRPr="00907640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2D44BDCA" w14:textId="23698D6E" w:rsidR="009474DC" w:rsidRPr="00907640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9440" behindDoc="0" locked="0" layoutInCell="1" allowOverlap="1" wp14:anchorId="2A0E57F9" wp14:editId="5CD0C910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254635</wp:posOffset>
                  </wp:positionV>
                  <wp:extent cx="1209675" cy="1638300"/>
                  <wp:effectExtent l="0" t="0" r="9525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9781292183398.jpg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2" w:type="dxa"/>
            <w:gridSpan w:val="2"/>
          </w:tcPr>
          <w:p w14:paraId="4131A71B" w14:textId="0760636B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 xml:space="preserve">Edexcel Pure </w:t>
            </w:r>
            <w:proofErr w:type="spellStart"/>
            <w:r w:rsidRPr="009D6364">
              <w:rPr>
                <w:rFonts w:ascii="Arial" w:hAnsi="Arial" w:cs="Arial"/>
                <w:lang w:val="en-US"/>
              </w:rPr>
              <w:t>Maths</w:t>
            </w:r>
            <w:proofErr w:type="spellEnd"/>
            <w:r w:rsidRPr="009D6364">
              <w:rPr>
                <w:rFonts w:ascii="Arial" w:hAnsi="Arial" w:cs="Arial"/>
                <w:lang w:val="en-US"/>
              </w:rPr>
              <w:t xml:space="preserve"> Year 1/AS</w:t>
            </w:r>
          </w:p>
          <w:p w14:paraId="28E47D8B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 xml:space="preserve">Edited by </w:t>
            </w:r>
          </w:p>
          <w:p w14:paraId="60B102F4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Harry Smith</w:t>
            </w:r>
          </w:p>
          <w:p w14:paraId="01CB3318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FA5D16E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Pearson Ltd</w:t>
            </w:r>
          </w:p>
          <w:p w14:paraId="6D04A84C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01C96E5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8E77108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97C7345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F48EB48" w14:textId="77777777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CDDF7FA" w14:textId="77777777" w:rsidR="009474DC" w:rsidRDefault="009474DC" w:rsidP="009474DC">
            <w:pPr>
              <w:rPr>
                <w:rFonts w:ascii="Arial" w:hAnsi="Arial" w:cs="Arial"/>
                <w:lang w:val="en-US"/>
              </w:rPr>
            </w:pPr>
          </w:p>
          <w:p w14:paraId="6B73DB22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76" w:type="dxa"/>
          </w:tcPr>
          <w:p w14:paraId="56AAA921" w14:textId="0A37037F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9781292183398</w:t>
            </w:r>
          </w:p>
        </w:tc>
        <w:tc>
          <w:tcPr>
            <w:tcW w:w="5670" w:type="dxa"/>
            <w:gridSpan w:val="2"/>
          </w:tcPr>
          <w:p w14:paraId="6C27389E" w14:textId="0D4B2663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Available as textbook loans and as Timed Loan from LRCs on both Bridges Campuses</w:t>
            </w:r>
          </w:p>
        </w:tc>
      </w:tr>
      <w:tr w:rsidR="009474DC" w14:paraId="0A38463C" w14:textId="77777777" w:rsidTr="00775DDB">
        <w:tc>
          <w:tcPr>
            <w:tcW w:w="2300" w:type="dxa"/>
          </w:tcPr>
          <w:p w14:paraId="057E3530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Mathematics</w:t>
            </w:r>
          </w:p>
        </w:tc>
        <w:tc>
          <w:tcPr>
            <w:tcW w:w="2359" w:type="dxa"/>
            <w:gridSpan w:val="3"/>
          </w:tcPr>
          <w:p w14:paraId="55CB3738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6FD1CB65" wp14:editId="76ECC9B2">
                  <wp:extent cx="1104900" cy="1496637"/>
                  <wp:effectExtent l="0" t="0" r="0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9781292232539.jpg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420" cy="152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701255CE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 xml:space="preserve">Edexcel Statistics &amp; Mechanics </w:t>
            </w:r>
            <w:proofErr w:type="spellStart"/>
            <w:r w:rsidRPr="009D6364">
              <w:rPr>
                <w:rFonts w:ascii="Arial" w:hAnsi="Arial" w:cs="Arial"/>
                <w:lang w:val="en-US"/>
              </w:rPr>
              <w:t>Maths</w:t>
            </w:r>
            <w:proofErr w:type="spellEnd"/>
            <w:r w:rsidRPr="009D6364">
              <w:rPr>
                <w:rFonts w:ascii="Arial" w:hAnsi="Arial" w:cs="Arial"/>
                <w:lang w:val="en-US"/>
              </w:rPr>
              <w:t xml:space="preserve"> Year 1/AS</w:t>
            </w:r>
          </w:p>
          <w:p w14:paraId="0A72A059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 xml:space="preserve">Edited by </w:t>
            </w:r>
          </w:p>
          <w:p w14:paraId="6A7E2802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Harry Smith</w:t>
            </w:r>
          </w:p>
          <w:p w14:paraId="04D1BEFB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D984606" w14:textId="181C1838" w:rsidR="009474D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Pearson Ltd</w:t>
            </w:r>
          </w:p>
          <w:p w14:paraId="08D9D19F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5C33FC7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E7288D7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76" w:type="dxa"/>
          </w:tcPr>
          <w:p w14:paraId="4AF867E3" w14:textId="77777777" w:rsidR="009474DC" w:rsidRPr="009D6364" w:rsidRDefault="009474DC" w:rsidP="009474D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</w:t>
            </w:r>
            <w:r w:rsidRPr="009D6364">
              <w:rPr>
                <w:rFonts w:ascii="Arial" w:hAnsi="Arial" w:cs="Arial"/>
                <w:lang w:val="en-US"/>
              </w:rPr>
              <w:t>9781292232539</w:t>
            </w:r>
          </w:p>
        </w:tc>
        <w:tc>
          <w:tcPr>
            <w:tcW w:w="5670" w:type="dxa"/>
            <w:gridSpan w:val="2"/>
          </w:tcPr>
          <w:p w14:paraId="36B649C1" w14:textId="77777777" w:rsidR="009474DC" w:rsidRPr="009D6364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D6364">
              <w:rPr>
                <w:rFonts w:ascii="Arial" w:hAnsi="Arial" w:cs="Arial"/>
                <w:lang w:val="en-US"/>
              </w:rPr>
              <w:t>Available as textbook loans and as Timed Loan from LRCs on both Bridges Campuses</w:t>
            </w:r>
          </w:p>
        </w:tc>
      </w:tr>
      <w:tr w:rsidR="009474DC" w14:paraId="2F1433F9" w14:textId="77777777" w:rsidTr="00775DDB">
        <w:tc>
          <w:tcPr>
            <w:tcW w:w="2300" w:type="dxa"/>
          </w:tcPr>
          <w:p w14:paraId="6FD611A0" w14:textId="088B7320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026F12BA" w14:textId="68CC4D84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7A2E16C0" w14:textId="00C6B851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552BB1E5" w14:textId="6299BC76" w:rsidR="009474DC" w:rsidRPr="008709EC" w:rsidRDefault="009474DC" w:rsidP="009474DC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08548F90" w14:textId="3EDFEE2F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9474DC" w14:paraId="67108A5F" w14:textId="77777777" w:rsidTr="00775DDB">
        <w:tc>
          <w:tcPr>
            <w:tcW w:w="2300" w:type="dxa"/>
          </w:tcPr>
          <w:p w14:paraId="2BEB2C76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Further Mathematics</w:t>
            </w:r>
          </w:p>
        </w:tc>
        <w:tc>
          <w:tcPr>
            <w:tcW w:w="2359" w:type="dxa"/>
            <w:gridSpan w:val="3"/>
          </w:tcPr>
          <w:p w14:paraId="78157B56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43FFA2F8" wp14:editId="199AD4D0">
                  <wp:extent cx="1314961" cy="17811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781292183336.jpg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491" cy="181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99597" w14:textId="77777777" w:rsidR="009474DC" w:rsidRPr="00907640" w:rsidRDefault="009474DC" w:rsidP="009474DC">
            <w:pPr>
              <w:rPr>
                <w:rFonts w:ascii="Arial" w:hAnsi="Arial" w:cs="Arial"/>
                <w:b/>
                <w:lang w:val="en-US"/>
              </w:rPr>
            </w:pPr>
          </w:p>
          <w:p w14:paraId="355CABBB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3F34F1BC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Edexcel AS/A Level Further Mathematics Core Pure Book 1</w:t>
            </w:r>
          </w:p>
          <w:p w14:paraId="6D2A9A1A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Edited by Harry Smith</w:t>
            </w:r>
          </w:p>
          <w:p w14:paraId="1666CB5D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0946244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Pearson Ltd</w:t>
            </w:r>
          </w:p>
        </w:tc>
        <w:tc>
          <w:tcPr>
            <w:tcW w:w="2076" w:type="dxa"/>
          </w:tcPr>
          <w:p w14:paraId="578A7603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Style w:val="control-label1"/>
                <w:rFonts w:ascii="Arial" w:hAnsi="Arial" w:cs="Arial"/>
              </w:rPr>
              <w:t>9781292183336</w:t>
            </w:r>
          </w:p>
        </w:tc>
        <w:tc>
          <w:tcPr>
            <w:tcW w:w="5670" w:type="dxa"/>
            <w:gridSpan w:val="2"/>
          </w:tcPr>
          <w:p w14:paraId="75DE2A7A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Available as textbook loans and as Timed Loan from LRCs on both Bridges Campuses</w:t>
            </w:r>
          </w:p>
        </w:tc>
      </w:tr>
      <w:tr w:rsidR="009474DC" w14:paraId="7194E92B" w14:textId="77777777" w:rsidTr="00775DDB">
        <w:tc>
          <w:tcPr>
            <w:tcW w:w="2300" w:type="dxa"/>
          </w:tcPr>
          <w:p w14:paraId="009948B0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Further Mathematics</w:t>
            </w:r>
          </w:p>
          <w:p w14:paraId="13864A2D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1D869B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65BFD11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20828C4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E10B02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14261D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AAFF73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BAB6307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902D4EA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3CAEF8E3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13536" behindDoc="0" locked="0" layoutInCell="1" allowOverlap="1" wp14:anchorId="64ADD08A" wp14:editId="56B58B1C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280035</wp:posOffset>
                  </wp:positionV>
                  <wp:extent cx="1057275" cy="1431925"/>
                  <wp:effectExtent l="0" t="0" r="9525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9781292183312.jp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43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BB7570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2A952002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Edexcel AS/A Level Further Mathematics Further Mechanics1</w:t>
            </w:r>
          </w:p>
          <w:p w14:paraId="35F9A9CB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Edited by Harry Smith</w:t>
            </w:r>
          </w:p>
          <w:p w14:paraId="45F3AC02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01AABB5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Pearson Ltd</w:t>
            </w:r>
          </w:p>
        </w:tc>
        <w:tc>
          <w:tcPr>
            <w:tcW w:w="2076" w:type="dxa"/>
          </w:tcPr>
          <w:p w14:paraId="0A3A1693" w14:textId="77777777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9781292183312</w:t>
            </w:r>
          </w:p>
        </w:tc>
        <w:tc>
          <w:tcPr>
            <w:tcW w:w="5670" w:type="dxa"/>
            <w:gridSpan w:val="2"/>
          </w:tcPr>
          <w:p w14:paraId="7180B461" w14:textId="77777777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Available as textbook loans and as Timed Loan from LRCs on both Bridges Campuses</w:t>
            </w:r>
          </w:p>
        </w:tc>
      </w:tr>
      <w:tr w:rsidR="009474DC" w14:paraId="5756241B" w14:textId="77777777" w:rsidTr="00775DDB">
        <w:tc>
          <w:tcPr>
            <w:tcW w:w="2300" w:type="dxa"/>
          </w:tcPr>
          <w:p w14:paraId="2D3FA2EC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Further Mathematics</w:t>
            </w:r>
          </w:p>
        </w:tc>
        <w:tc>
          <w:tcPr>
            <w:tcW w:w="2359" w:type="dxa"/>
            <w:gridSpan w:val="3"/>
          </w:tcPr>
          <w:p w14:paraId="3ADF5D65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0078115D" wp14:editId="193ED881">
                  <wp:extent cx="1051560" cy="1424386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781292183299.jpg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534" cy="143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96DFB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D5A0E6D" w14:textId="260EAD41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02E85703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Edexcel AS/A Level Further Mathematics Decision 1</w:t>
            </w:r>
          </w:p>
          <w:p w14:paraId="265EBD12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Edited by Harry Smith</w:t>
            </w:r>
          </w:p>
          <w:p w14:paraId="1B88311D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2D0DA49" w14:textId="77777777" w:rsidR="009474DC" w:rsidRPr="008709EC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9EC">
              <w:rPr>
                <w:rFonts w:ascii="Arial" w:hAnsi="Arial" w:cs="Arial"/>
                <w:lang w:val="en-US"/>
              </w:rPr>
              <w:t>Pearson Ltd</w:t>
            </w:r>
          </w:p>
        </w:tc>
        <w:tc>
          <w:tcPr>
            <w:tcW w:w="2076" w:type="dxa"/>
          </w:tcPr>
          <w:p w14:paraId="3152F790" w14:textId="77777777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Style w:val="control-label1"/>
                <w:rFonts w:ascii="Arial" w:hAnsi="Arial" w:cs="Arial"/>
              </w:rPr>
              <w:t>9781292183299</w:t>
            </w:r>
          </w:p>
        </w:tc>
        <w:tc>
          <w:tcPr>
            <w:tcW w:w="5670" w:type="dxa"/>
            <w:gridSpan w:val="2"/>
          </w:tcPr>
          <w:p w14:paraId="56F02F5F" w14:textId="77777777" w:rsidR="009474DC" w:rsidRPr="00870777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Available as textbook loans and as Timed Loan from LRCs on both Bridges Campuses</w:t>
            </w:r>
          </w:p>
        </w:tc>
      </w:tr>
      <w:tr w:rsidR="009474DC" w14:paraId="7D21E278" w14:textId="77777777" w:rsidTr="00775DDB">
        <w:tc>
          <w:tcPr>
            <w:tcW w:w="2300" w:type="dxa"/>
          </w:tcPr>
          <w:p w14:paraId="27380F20" w14:textId="7392E3E3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2CA8FCBE" w14:textId="653D6975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69F4CEC0" w14:textId="0003A039" w:rsidR="009474DC" w:rsidRPr="00870777" w:rsidRDefault="009474DC" w:rsidP="009474DC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6FAC91C2" w14:textId="262661B5" w:rsidR="009474DC" w:rsidRPr="00870777" w:rsidRDefault="009474DC" w:rsidP="009474DC">
            <w:pPr>
              <w:jc w:val="center"/>
              <w:rPr>
                <w:rFonts w:ascii="Arial" w:hAnsi="Arial" w:cs="Arial"/>
                <w:color w:val="070726"/>
                <w:sz w:val="18"/>
                <w:szCs w:val="18"/>
                <w:shd w:val="clear" w:color="auto" w:fill="FFFFFF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4A60C2E7" w14:textId="297F1CAC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9474DC" w14:paraId="19C9D8A2" w14:textId="77777777" w:rsidTr="00775DDB">
        <w:tc>
          <w:tcPr>
            <w:tcW w:w="2300" w:type="dxa"/>
          </w:tcPr>
          <w:p w14:paraId="1EB3FC6C" w14:textId="080BB3BB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Media Studies</w:t>
            </w:r>
          </w:p>
        </w:tc>
        <w:tc>
          <w:tcPr>
            <w:tcW w:w="2359" w:type="dxa"/>
            <w:gridSpan w:val="3"/>
          </w:tcPr>
          <w:p w14:paraId="1094637F" w14:textId="5F397663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15EC6F53" wp14:editId="7579B04F">
                  <wp:extent cx="1162665" cy="1638300"/>
                  <wp:effectExtent l="0" t="0" r="0" b="0"/>
                  <wp:docPr id="55" name="Picture 55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A picture containing chart&#10;&#10;Description automatically generated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766" cy="1645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34B86E17" w14:textId="77777777" w:rsidR="009474DC" w:rsidRPr="00870777" w:rsidRDefault="009474DC" w:rsidP="009474DC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870777"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>OCR A level media studies</w:t>
            </w:r>
          </w:p>
          <w:p w14:paraId="22644618" w14:textId="06A2E316" w:rsidR="009474DC" w:rsidRDefault="009474DC" w:rsidP="009474DC">
            <w:pPr>
              <w:shd w:val="clear" w:color="auto" w:fill="FFFFFF"/>
              <w:spacing w:after="150"/>
              <w:outlineLvl w:val="1"/>
              <w:rPr>
                <w:rFonts w:ascii="Arial" w:eastAsia="Times New Roman" w:hAnsi="Arial" w:cs="Arial"/>
                <w:color w:val="070726"/>
                <w:lang w:eastAsia="en-GB"/>
              </w:rPr>
            </w:pPr>
            <w:r w:rsidRPr="00870777">
              <w:rPr>
                <w:rFonts w:ascii="Arial" w:eastAsia="Times New Roman" w:hAnsi="Arial" w:cs="Arial"/>
                <w:color w:val="070726"/>
                <w:lang w:eastAsia="en-GB"/>
              </w:rPr>
              <w:t>Rodgers, Michael</w:t>
            </w:r>
          </w:p>
          <w:p w14:paraId="24AE067C" w14:textId="77777777" w:rsidR="009474DC" w:rsidRPr="00B5677A" w:rsidRDefault="009474DC" w:rsidP="009474DC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91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  <w:p w14:paraId="163E6B11" w14:textId="77777777" w:rsidR="009474DC" w:rsidRPr="00870777" w:rsidRDefault="009474DC" w:rsidP="009474DC">
            <w:pPr>
              <w:shd w:val="clear" w:color="auto" w:fill="FFFFFF"/>
              <w:spacing w:after="150"/>
              <w:outlineLvl w:val="1"/>
              <w:rPr>
                <w:rFonts w:ascii="Arial" w:eastAsia="Times New Roman" w:hAnsi="Arial" w:cs="Arial"/>
                <w:color w:val="070726"/>
                <w:lang w:eastAsia="en-GB"/>
              </w:rPr>
            </w:pPr>
          </w:p>
          <w:p w14:paraId="3213AF94" w14:textId="77777777" w:rsidR="009474DC" w:rsidRPr="00907640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76" w:type="dxa"/>
          </w:tcPr>
          <w:p w14:paraId="38438EEB" w14:textId="5844DFA8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color w:val="070726"/>
                <w:sz w:val="18"/>
                <w:szCs w:val="18"/>
                <w:shd w:val="clear" w:color="auto" w:fill="FFFFFF"/>
              </w:rPr>
              <w:t>9781510429215 </w:t>
            </w:r>
          </w:p>
        </w:tc>
        <w:tc>
          <w:tcPr>
            <w:tcW w:w="5670" w:type="dxa"/>
            <w:gridSpan w:val="2"/>
          </w:tcPr>
          <w:p w14:paraId="12CE9229" w14:textId="2DB3E79B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online in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, and as a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three week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loan in the LRCs</w:t>
            </w:r>
          </w:p>
        </w:tc>
      </w:tr>
      <w:tr w:rsidR="009474DC" w14:paraId="5656A0EA" w14:textId="77777777" w:rsidTr="00775DDB">
        <w:tc>
          <w:tcPr>
            <w:tcW w:w="2300" w:type="dxa"/>
          </w:tcPr>
          <w:p w14:paraId="66B0CF57" w14:textId="60B74C1D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Modern Foreign Languages</w:t>
            </w:r>
          </w:p>
        </w:tc>
        <w:tc>
          <w:tcPr>
            <w:tcW w:w="2359" w:type="dxa"/>
            <w:gridSpan w:val="3"/>
          </w:tcPr>
          <w:p w14:paraId="450835A0" w14:textId="7D3C07B5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FD0C579" wp14:editId="472E6AED">
                  <wp:extent cx="962025" cy="1530494"/>
                  <wp:effectExtent l="0" t="0" r="0" b="0"/>
                  <wp:docPr id="35" name="Picture 3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picture containing text&#10;&#10;Description automatically generated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46" cy="153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0B17B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280F22A9" w14:textId="6D4D2EC5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67B17001" w14:textId="43CA649B" w:rsidR="009474DC" w:rsidRPr="00C80FE7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Mot a Mot French vocabulary</w:t>
            </w:r>
          </w:p>
        </w:tc>
        <w:tc>
          <w:tcPr>
            <w:tcW w:w="2076" w:type="dxa"/>
          </w:tcPr>
          <w:p w14:paraId="1D22C290" w14:textId="397882C7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9781510434806</w:t>
            </w:r>
          </w:p>
        </w:tc>
        <w:tc>
          <w:tcPr>
            <w:tcW w:w="5670" w:type="dxa"/>
            <w:gridSpan w:val="2"/>
          </w:tcPr>
          <w:p w14:paraId="598ECCE0" w14:textId="5F7B2044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online in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, and as a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three week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loan in the LRCs</w:t>
            </w:r>
          </w:p>
        </w:tc>
      </w:tr>
      <w:tr w:rsidR="009474DC" w14:paraId="64B08437" w14:textId="77777777" w:rsidTr="00775DDB">
        <w:tc>
          <w:tcPr>
            <w:tcW w:w="2300" w:type="dxa"/>
          </w:tcPr>
          <w:p w14:paraId="57817936" w14:textId="6B7FDE2E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Modern Foreign Languages</w:t>
            </w:r>
          </w:p>
        </w:tc>
        <w:tc>
          <w:tcPr>
            <w:tcW w:w="2359" w:type="dxa"/>
            <w:gridSpan w:val="3"/>
          </w:tcPr>
          <w:p w14:paraId="6FC40387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0F7296ED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2B402D01" wp14:editId="580B3C81">
                  <wp:extent cx="1205832" cy="1562100"/>
                  <wp:effectExtent l="0" t="0" r="0" b="0"/>
                  <wp:docPr id="2682464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246446" name="Picture 268246446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150" cy="157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3FAC4" w14:textId="6E0C8E93" w:rsidR="00CB495A" w:rsidRDefault="00CB495A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2287E521" w14:textId="3936AD85" w:rsidR="009474DC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Edexcel A-Level French textbook</w:t>
            </w:r>
          </w:p>
        </w:tc>
        <w:tc>
          <w:tcPr>
            <w:tcW w:w="2076" w:type="dxa"/>
          </w:tcPr>
          <w:p w14:paraId="526DF81B" w14:textId="5EB23F67" w:rsidR="009474DC" w:rsidRPr="00870777" w:rsidRDefault="009474DC" w:rsidP="009474DC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9781471858161</w:t>
            </w:r>
          </w:p>
        </w:tc>
        <w:tc>
          <w:tcPr>
            <w:tcW w:w="5670" w:type="dxa"/>
            <w:gridSpan w:val="2"/>
          </w:tcPr>
          <w:p w14:paraId="5FD40AD5" w14:textId="792C83F2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as Classroom only copy, Timed Loan and One Week Loan in LRC</w:t>
            </w:r>
          </w:p>
        </w:tc>
      </w:tr>
      <w:tr w:rsidR="009474DC" w14:paraId="32FFFC70" w14:textId="77777777" w:rsidTr="00775DDB">
        <w:tc>
          <w:tcPr>
            <w:tcW w:w="2300" w:type="dxa"/>
          </w:tcPr>
          <w:p w14:paraId="68624717" w14:textId="033B1AC6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1D4E2FEC" w14:textId="0D7EC8CB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5B914028" w14:textId="53E9C354" w:rsidR="009474DC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6E572D0C" w14:textId="49F7451B" w:rsidR="009474DC" w:rsidRPr="00870777" w:rsidRDefault="009474DC" w:rsidP="009474DC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2168227E" w14:textId="2E23039D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9474DC" w14:paraId="2119B9C6" w14:textId="77777777" w:rsidTr="00775DDB">
        <w:tc>
          <w:tcPr>
            <w:tcW w:w="2300" w:type="dxa"/>
          </w:tcPr>
          <w:p w14:paraId="648361AB" w14:textId="12BBFF9A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Modern Foreign Languages</w:t>
            </w:r>
          </w:p>
        </w:tc>
        <w:tc>
          <w:tcPr>
            <w:tcW w:w="2359" w:type="dxa"/>
            <w:gridSpan w:val="3"/>
          </w:tcPr>
          <w:p w14:paraId="76351400" w14:textId="66FE10EA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12791AD8" wp14:editId="6147E9B0">
                  <wp:extent cx="942186" cy="1447540"/>
                  <wp:effectExtent l="0" t="0" r="0" b="635"/>
                  <wp:docPr id="36" name="Picture 36" descr="A picture containing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picture containing website&#10;&#10;Description automatically generated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239" cy="146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DBE063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1F46CE6A" w14:textId="64A056F6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7A69848F" w14:textId="4D72274B" w:rsidR="009474DC" w:rsidRPr="00C80FE7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Wort fur Wort German vocabulary</w:t>
            </w:r>
          </w:p>
        </w:tc>
        <w:tc>
          <w:tcPr>
            <w:tcW w:w="2076" w:type="dxa"/>
          </w:tcPr>
          <w:p w14:paraId="3D0F49CD" w14:textId="3CFF6C40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9781510434844</w:t>
            </w:r>
          </w:p>
        </w:tc>
        <w:tc>
          <w:tcPr>
            <w:tcW w:w="5670" w:type="dxa"/>
            <w:gridSpan w:val="2"/>
          </w:tcPr>
          <w:p w14:paraId="0E8F0E06" w14:textId="2110F114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online in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, and as a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three week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loan in the LRCs</w:t>
            </w:r>
          </w:p>
        </w:tc>
      </w:tr>
      <w:tr w:rsidR="009474DC" w14:paraId="246B552F" w14:textId="77777777" w:rsidTr="00775DDB">
        <w:tc>
          <w:tcPr>
            <w:tcW w:w="2300" w:type="dxa"/>
          </w:tcPr>
          <w:p w14:paraId="583818D2" w14:textId="2966E585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Modern Foreign Languages</w:t>
            </w:r>
          </w:p>
        </w:tc>
        <w:tc>
          <w:tcPr>
            <w:tcW w:w="2359" w:type="dxa"/>
            <w:gridSpan w:val="3"/>
          </w:tcPr>
          <w:p w14:paraId="0FAACCEE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46771921" w14:textId="3C5F902E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392B124C" wp14:editId="337EEFBC">
                  <wp:extent cx="1132305" cy="1466850"/>
                  <wp:effectExtent l="0" t="0" r="0" b="0"/>
                  <wp:docPr id="5880545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054520" name="Picture 588054520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48" cy="1472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4BF8D" w14:textId="77777777" w:rsidR="009474DC" w:rsidRDefault="009474DC" w:rsidP="009474DC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5FF23A84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7B1D0D1F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248D607D" w14:textId="4D061A8B" w:rsidR="009474DC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Edexcel A-Level German textbook</w:t>
            </w:r>
          </w:p>
        </w:tc>
        <w:tc>
          <w:tcPr>
            <w:tcW w:w="2076" w:type="dxa"/>
          </w:tcPr>
          <w:p w14:paraId="5EBB698F" w14:textId="1F09808F" w:rsidR="009474DC" w:rsidRPr="00870777" w:rsidRDefault="009474DC" w:rsidP="009474DC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9781471858239</w:t>
            </w:r>
          </w:p>
        </w:tc>
        <w:tc>
          <w:tcPr>
            <w:tcW w:w="5670" w:type="dxa"/>
            <w:gridSpan w:val="2"/>
          </w:tcPr>
          <w:p w14:paraId="56CD7E18" w14:textId="6AF8FC1E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Available as Classroom only copy, Timed Loan and One Week Loan in LRC</w:t>
            </w:r>
          </w:p>
        </w:tc>
      </w:tr>
      <w:tr w:rsidR="009474DC" w14:paraId="171150C6" w14:textId="77777777" w:rsidTr="00775DDB">
        <w:tc>
          <w:tcPr>
            <w:tcW w:w="2300" w:type="dxa"/>
          </w:tcPr>
          <w:p w14:paraId="504CC43F" w14:textId="5149762F" w:rsidR="009474DC" w:rsidRDefault="009474DC" w:rsidP="009474D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Modern Foreign Languages</w:t>
            </w:r>
          </w:p>
        </w:tc>
        <w:tc>
          <w:tcPr>
            <w:tcW w:w="2359" w:type="dxa"/>
            <w:gridSpan w:val="3"/>
          </w:tcPr>
          <w:p w14:paraId="2F9AE718" w14:textId="104E599B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5E7808A3" wp14:editId="3A87C9D6">
                  <wp:extent cx="901625" cy="1381125"/>
                  <wp:effectExtent l="0" t="0" r="0" b="0"/>
                  <wp:docPr id="50" name="Picture 50" descr="A picture containing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A picture containing application&#10;&#10;Description automatically generated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348" cy="1386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38AE9" w14:textId="77777777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  <w:p w14:paraId="2C117297" w14:textId="68F58FCF" w:rsidR="009474DC" w:rsidRDefault="009474DC" w:rsidP="009474DC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3465CC32" w14:textId="26AF1FD9" w:rsidR="009474DC" w:rsidRPr="00C80FE7" w:rsidRDefault="009474DC" w:rsidP="009474DC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Palabra por Palabra Spanish vocabulary</w:t>
            </w:r>
          </w:p>
        </w:tc>
        <w:tc>
          <w:tcPr>
            <w:tcW w:w="2076" w:type="dxa"/>
          </w:tcPr>
          <w:p w14:paraId="40575CA0" w14:textId="30721723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9781510434820</w:t>
            </w:r>
          </w:p>
        </w:tc>
        <w:tc>
          <w:tcPr>
            <w:tcW w:w="5670" w:type="dxa"/>
            <w:gridSpan w:val="2"/>
          </w:tcPr>
          <w:p w14:paraId="72894462" w14:textId="0CD09EB2" w:rsidR="009474DC" w:rsidRPr="00870777" w:rsidRDefault="009474DC" w:rsidP="009474DC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online in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, and as a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three week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loan in the LRCs</w:t>
            </w:r>
          </w:p>
        </w:tc>
      </w:tr>
      <w:tr w:rsidR="00CB495A" w14:paraId="500D7B22" w14:textId="77777777" w:rsidTr="00775DDB">
        <w:tc>
          <w:tcPr>
            <w:tcW w:w="2300" w:type="dxa"/>
          </w:tcPr>
          <w:p w14:paraId="79BBED7D" w14:textId="74D7DF3B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3992CA7F" w14:textId="189BD6E4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4F6F4E2A" w14:textId="2D8FB76E" w:rsidR="00CB495A" w:rsidRPr="00C80FE7" w:rsidRDefault="00CB495A" w:rsidP="00CB495A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7C168DE7" w14:textId="7D7CBF30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084EBF4C" w14:textId="35BF9889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CB495A" w14:paraId="740CEFBD" w14:textId="77777777" w:rsidTr="00775DDB">
        <w:tc>
          <w:tcPr>
            <w:tcW w:w="2300" w:type="dxa"/>
          </w:tcPr>
          <w:p w14:paraId="6F8878FE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Physics</w:t>
            </w:r>
          </w:p>
        </w:tc>
        <w:tc>
          <w:tcPr>
            <w:tcW w:w="2359" w:type="dxa"/>
            <w:gridSpan w:val="3"/>
          </w:tcPr>
          <w:p w14:paraId="6196A6AD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1ED8575D" wp14:editId="6C9C5333">
                  <wp:extent cx="959428" cy="1273423"/>
                  <wp:effectExtent l="0" t="0" r="0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9781782943235.jpg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385" cy="1286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5252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DEFD928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56ABB29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0A9ACF77" w14:textId="77777777" w:rsidR="00CB495A" w:rsidRPr="00C80FE7" w:rsidRDefault="00CB495A" w:rsidP="00CB495A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C80FE7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A-Level Physics for AQA: Year 1 &amp; AS Student Book with Online Edition </w:t>
            </w:r>
          </w:p>
          <w:p w14:paraId="7015CB37" w14:textId="77777777" w:rsidR="00CB495A" w:rsidRPr="00C80FE7" w:rsidRDefault="00CB495A" w:rsidP="00CB495A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36"/>
                <w:szCs w:val="36"/>
                <w:lang w:eastAsia="en-GB"/>
              </w:rPr>
            </w:pPr>
            <w:r w:rsidRPr="00C80FE7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98" w:history="1">
              <w:r w:rsidRPr="00C80FE7">
                <w:rPr>
                  <w:rFonts w:ascii="Arial" w:eastAsia="Times New Roman" w:hAnsi="Arial" w:cs="Arial"/>
                  <w:bCs/>
                  <w:lang w:eastAsia="en-GB"/>
                </w:rPr>
                <w:t>CGP Books</w:t>
              </w:r>
            </w:hyperlink>
          </w:p>
          <w:p w14:paraId="0F21E5A9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76" w:type="dxa"/>
          </w:tcPr>
          <w:p w14:paraId="22742E6E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9781782943235</w:t>
            </w:r>
          </w:p>
        </w:tc>
        <w:tc>
          <w:tcPr>
            <w:tcW w:w="5670" w:type="dxa"/>
            <w:gridSpan w:val="2"/>
          </w:tcPr>
          <w:p w14:paraId="5E2607FA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Issued as textbook loan through College and as Timed Loan in the LRCs</w:t>
            </w:r>
          </w:p>
        </w:tc>
      </w:tr>
      <w:tr w:rsidR="00CB495A" w14:paraId="0A2DA987" w14:textId="77777777" w:rsidTr="00775DDB">
        <w:tc>
          <w:tcPr>
            <w:tcW w:w="2300" w:type="dxa"/>
          </w:tcPr>
          <w:p w14:paraId="64B73078" w14:textId="7DB38CF2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Physics</w:t>
            </w:r>
          </w:p>
          <w:p w14:paraId="2BAC3F91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B66774A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BC1BAD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E1C7F47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4ADAFE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47A6A9C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2925BC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B379781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F120CF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FA293D7" w14:textId="7EBC0B7F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203DC766" w14:textId="6ABBB4B0" w:rsidR="00CB495A" w:rsidRPr="00907640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  <w:drawing>
                <wp:inline distT="0" distB="0" distL="0" distR="0" wp14:anchorId="4430CDDD" wp14:editId="6BF0540C">
                  <wp:extent cx="1037643" cy="14668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9781789080322.jpg"/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633" cy="1486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7D1747D4" w14:textId="77777777" w:rsidR="00CB495A" w:rsidRPr="00C80FE7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C80FE7">
              <w:rPr>
                <w:rFonts w:ascii="Arial" w:eastAsia="Times New Roman" w:hAnsi="Arial" w:cs="Arial"/>
                <w:bCs/>
                <w:kern w:val="36"/>
                <w:lang w:eastAsia="en-GB"/>
              </w:rPr>
              <w:t>New A-Level Physics: AQA Year 1 &amp; 2 Complete Revision &amp; Practice with Online Edition</w:t>
            </w:r>
          </w:p>
          <w:p w14:paraId="012B7D91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80FE7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100" w:history="1">
              <w:r w:rsidRPr="00C80FE7">
                <w:rPr>
                  <w:rFonts w:ascii="Arial" w:eastAsia="Times New Roman" w:hAnsi="Arial" w:cs="Arial"/>
                  <w:bCs/>
                  <w:lang w:eastAsia="en-GB"/>
                </w:rPr>
                <w:t>CGP Books</w:t>
              </w:r>
            </w:hyperlink>
          </w:p>
        </w:tc>
        <w:tc>
          <w:tcPr>
            <w:tcW w:w="2076" w:type="dxa"/>
          </w:tcPr>
          <w:p w14:paraId="7C7CC65D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Style w:val="control-label1"/>
                <w:rFonts w:ascii="Arial" w:hAnsi="Arial" w:cs="Arial"/>
              </w:rPr>
              <w:t>9781789080322</w:t>
            </w:r>
          </w:p>
        </w:tc>
        <w:tc>
          <w:tcPr>
            <w:tcW w:w="5670" w:type="dxa"/>
            <w:gridSpan w:val="2"/>
          </w:tcPr>
          <w:p w14:paraId="59D2E1CF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and as One Week Loan and Timed Loan in the LRCs</w:t>
            </w:r>
          </w:p>
        </w:tc>
      </w:tr>
      <w:tr w:rsidR="00CB495A" w14:paraId="1AF7E96A" w14:textId="77777777" w:rsidTr="00775DDB">
        <w:tc>
          <w:tcPr>
            <w:tcW w:w="2300" w:type="dxa"/>
          </w:tcPr>
          <w:p w14:paraId="42A0BAB6" w14:textId="0F66DA50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Politics</w:t>
            </w:r>
          </w:p>
        </w:tc>
        <w:tc>
          <w:tcPr>
            <w:tcW w:w="2359" w:type="dxa"/>
            <w:gridSpan w:val="3"/>
          </w:tcPr>
          <w:p w14:paraId="169FF24D" w14:textId="77777777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  <w:drawing>
                <wp:inline distT="0" distB="0" distL="0" distR="0" wp14:anchorId="723D41EF" wp14:editId="207D6D0F">
                  <wp:extent cx="1191127" cy="1543050"/>
                  <wp:effectExtent l="0" t="0" r="9525" b="0"/>
                  <wp:docPr id="5" name="Picture 5" descr="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alendar&#10;&#10;Description automatically generated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29" cy="155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27AC6A" w14:textId="442EEB72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248F4BD0" w14:textId="77777777" w:rsidR="00CB495A" w:rsidRPr="003717A7" w:rsidRDefault="00CB495A" w:rsidP="00CB495A">
            <w:pPr>
              <w:shd w:val="clear" w:color="auto" w:fill="FFFFFF"/>
              <w:spacing w:after="150"/>
              <w:outlineLvl w:val="0"/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</w:pPr>
            <w:r w:rsidRPr="003717A7">
              <w:rPr>
                <w:rFonts w:ascii="Arial" w:eastAsia="Times New Roman" w:hAnsi="Arial" w:cs="Arial"/>
                <w:color w:val="070726"/>
                <w:kern w:val="36"/>
                <w:lang w:eastAsia="en-GB"/>
              </w:rPr>
              <w:t>UK Government and Politics</w:t>
            </w:r>
          </w:p>
          <w:p w14:paraId="285C2CF3" w14:textId="77777777" w:rsidR="00CB495A" w:rsidRPr="003717A7" w:rsidRDefault="00CB495A" w:rsidP="00CB495A">
            <w:pPr>
              <w:shd w:val="clear" w:color="auto" w:fill="FFFFFF"/>
              <w:spacing w:after="150"/>
              <w:outlineLvl w:val="1"/>
              <w:rPr>
                <w:rFonts w:ascii="Arial" w:eastAsia="Times New Roman" w:hAnsi="Arial" w:cs="Arial"/>
                <w:color w:val="070726"/>
                <w:lang w:eastAsia="en-GB"/>
              </w:rPr>
            </w:pPr>
            <w:r w:rsidRPr="003717A7">
              <w:rPr>
                <w:rFonts w:ascii="Arial" w:eastAsia="Times New Roman" w:hAnsi="Arial" w:cs="Arial"/>
                <w:color w:val="070726"/>
                <w:lang w:eastAsia="en-GB"/>
              </w:rPr>
              <w:t>Neil McNaughton</w:t>
            </w:r>
          </w:p>
          <w:p w14:paraId="2C0E1F3F" w14:textId="77777777" w:rsidR="00CB495A" w:rsidRPr="003717A7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</w:p>
        </w:tc>
        <w:tc>
          <w:tcPr>
            <w:tcW w:w="2076" w:type="dxa"/>
          </w:tcPr>
          <w:p w14:paraId="34D18B54" w14:textId="22E0058C" w:rsidR="00CB495A" w:rsidRPr="00870777" w:rsidRDefault="00CB495A" w:rsidP="00CB495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9781398311336</w:t>
            </w:r>
          </w:p>
        </w:tc>
        <w:tc>
          <w:tcPr>
            <w:tcW w:w="5670" w:type="dxa"/>
            <w:gridSpan w:val="2"/>
          </w:tcPr>
          <w:p w14:paraId="65DAEE61" w14:textId="4A1A41D5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>, a One Week Loan and Timed Loan in the LRCs</w:t>
            </w:r>
          </w:p>
        </w:tc>
      </w:tr>
      <w:tr w:rsidR="00CB495A" w14:paraId="0435C57C" w14:textId="77777777" w:rsidTr="00775DDB">
        <w:tc>
          <w:tcPr>
            <w:tcW w:w="2300" w:type="dxa"/>
          </w:tcPr>
          <w:p w14:paraId="34658117" w14:textId="6CC296D2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35162B38" w14:textId="0020F4B3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2E84D158" w14:textId="0B5814A1" w:rsidR="00CB495A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385FFA2E" w14:textId="4D1C0E4D" w:rsidR="00CB495A" w:rsidRDefault="00CB495A" w:rsidP="00CB495A">
            <w:pPr>
              <w:jc w:val="center"/>
              <w:rPr>
                <w:rFonts w:ascii="Roboto" w:hAnsi="Roboto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550D8F0D" w14:textId="485D6F76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CB495A" w14:paraId="30A1E8C6" w14:textId="77777777" w:rsidTr="00775DDB">
        <w:tc>
          <w:tcPr>
            <w:tcW w:w="2300" w:type="dxa"/>
          </w:tcPr>
          <w:p w14:paraId="33FAAE65" w14:textId="4B599AA4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Politics </w:t>
            </w:r>
          </w:p>
        </w:tc>
        <w:tc>
          <w:tcPr>
            <w:tcW w:w="2359" w:type="dxa"/>
            <w:gridSpan w:val="3"/>
          </w:tcPr>
          <w:p w14:paraId="3C794FD2" w14:textId="15D71D3C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  <w:drawing>
                <wp:inline distT="0" distB="0" distL="0" distR="0" wp14:anchorId="78893FF7" wp14:editId="4317F8CE">
                  <wp:extent cx="1118498" cy="1581150"/>
                  <wp:effectExtent l="0" t="0" r="5715" b="0"/>
                  <wp:docPr id="6812403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240327" name="Picture 681240327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17" cy="158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115E9" w14:textId="3C8E5C57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7BE755EB" w14:textId="24E6C23D" w:rsidR="00CB495A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Pearson A-Level Politics - US Politics, UK Politics and Political Ideas</w:t>
            </w:r>
          </w:p>
          <w:p w14:paraId="74D822FC" w14:textId="77777777" w:rsidR="00CB495A" w:rsidRPr="00B5677A" w:rsidRDefault="00CB495A" w:rsidP="00CB495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lang w:eastAsia="en-GB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103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  <w:p w14:paraId="4BB24E7B" w14:textId="3C4D489C" w:rsidR="00CB495A" w:rsidRPr="00C80FE7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</w:p>
        </w:tc>
        <w:tc>
          <w:tcPr>
            <w:tcW w:w="2076" w:type="dxa"/>
          </w:tcPr>
          <w:p w14:paraId="12799F6D" w14:textId="2549B031" w:rsidR="00CB495A" w:rsidRPr="00870777" w:rsidRDefault="00CB495A" w:rsidP="00CB495A">
            <w:pPr>
              <w:jc w:val="center"/>
              <w:rPr>
                <w:rStyle w:val="control-label1"/>
                <w:rFonts w:ascii="Arial" w:hAnsi="Arial" w:cs="Arial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 9781398385047</w:t>
            </w:r>
          </w:p>
        </w:tc>
        <w:tc>
          <w:tcPr>
            <w:tcW w:w="5670" w:type="dxa"/>
            <w:gridSpan w:val="2"/>
          </w:tcPr>
          <w:p w14:paraId="5EE5CACC" w14:textId="37B97B44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and as One Week Loan and Timed Loan in the LRCs</w:t>
            </w:r>
          </w:p>
        </w:tc>
      </w:tr>
      <w:tr w:rsidR="00CB495A" w14:paraId="72F3EE88" w14:textId="77777777" w:rsidTr="00775DDB">
        <w:tc>
          <w:tcPr>
            <w:tcW w:w="2300" w:type="dxa"/>
          </w:tcPr>
          <w:p w14:paraId="2A7515B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Politics</w:t>
            </w:r>
          </w:p>
          <w:p w14:paraId="5E2C4FE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633DD08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F9FE11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C89888E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B74A9D4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0E6F237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360D372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BA68F0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9067B52" w14:textId="77777777" w:rsidR="00CB495A" w:rsidRDefault="00CB495A" w:rsidP="00CB495A">
            <w:pPr>
              <w:rPr>
                <w:rFonts w:ascii="Arial" w:hAnsi="Arial" w:cs="Arial"/>
                <w:b/>
                <w:lang w:val="en-US"/>
              </w:rPr>
            </w:pPr>
          </w:p>
          <w:p w14:paraId="488B351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979E0B5" w14:textId="73527EA8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33AE75C4" w14:textId="75ACEAFA" w:rsidR="00CB495A" w:rsidRDefault="00CB495A" w:rsidP="00CB495A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36"/>
                <w:szCs w:val="36"/>
                <w:lang w:eastAsia="en-GB"/>
              </w:rPr>
              <w:drawing>
                <wp:anchor distT="0" distB="0" distL="114300" distR="114300" simplePos="0" relativeHeight="251722752" behindDoc="0" locked="0" layoutInCell="1" allowOverlap="1" wp14:anchorId="6421B997" wp14:editId="357B16B2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2540</wp:posOffset>
                  </wp:positionV>
                  <wp:extent cx="1131974" cy="1600200"/>
                  <wp:effectExtent l="0" t="0" r="0" b="0"/>
                  <wp:wrapSquare wrapText="bothSides"/>
                  <wp:docPr id="9638642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864223" name="Picture 963864223"/>
                          <pic:cNvPicPr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974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2" w:type="dxa"/>
            <w:gridSpan w:val="2"/>
          </w:tcPr>
          <w:p w14:paraId="46E8BD44" w14:textId="5F9A10A4" w:rsidR="00CB495A" w:rsidRDefault="00CB495A" w:rsidP="00CB495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>
              <w:rPr>
                <w:rFonts w:ascii="Arial" w:eastAsia="Times New Roman" w:hAnsi="Arial" w:cs="Arial"/>
                <w:bCs/>
                <w:kern w:val="36"/>
                <w:lang w:eastAsia="en-GB"/>
              </w:rPr>
              <w:t>A-Level Politics Complete Revision &amp; Practice</w:t>
            </w:r>
          </w:p>
        </w:tc>
        <w:tc>
          <w:tcPr>
            <w:tcW w:w="2076" w:type="dxa"/>
          </w:tcPr>
          <w:p w14:paraId="69B1A41B" w14:textId="5F5ABD46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>
              <w:rPr>
                <w:rFonts w:ascii="Roboto" w:hAnsi="Roboto"/>
                <w:color w:val="070726"/>
                <w:shd w:val="clear" w:color="auto" w:fill="FFFFFF"/>
              </w:rPr>
              <w:t>9781837741489</w:t>
            </w:r>
          </w:p>
        </w:tc>
        <w:tc>
          <w:tcPr>
            <w:tcW w:w="5670" w:type="dxa"/>
            <w:gridSpan w:val="2"/>
          </w:tcPr>
          <w:p w14:paraId="5EF187CF" w14:textId="088174CA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to purchase through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and as One Week Loan and Timed Loan in the LRCs</w:t>
            </w:r>
          </w:p>
        </w:tc>
      </w:tr>
      <w:tr w:rsidR="00CB495A" w14:paraId="672DEA52" w14:textId="77777777" w:rsidTr="00775DDB">
        <w:tc>
          <w:tcPr>
            <w:tcW w:w="2300" w:type="dxa"/>
          </w:tcPr>
          <w:p w14:paraId="14CD6607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Product Design</w:t>
            </w:r>
          </w:p>
        </w:tc>
        <w:tc>
          <w:tcPr>
            <w:tcW w:w="2359" w:type="dxa"/>
            <w:gridSpan w:val="3"/>
          </w:tcPr>
          <w:p w14:paraId="32E5718C" w14:textId="4389E812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54EACB84" wp14:editId="4E8E70FA">
                  <wp:extent cx="1097280" cy="1416489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781510402652.jpg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998" cy="143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FE70C" w14:textId="2B31DC84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10DF7C4C" w14:textId="77777777" w:rsidR="00CB495A" w:rsidRPr="00AD3CAE" w:rsidRDefault="00CB495A" w:rsidP="00CB495A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AD3CAE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OCR design and technology for AS/A level </w:t>
            </w:r>
          </w:p>
          <w:p w14:paraId="68B02747" w14:textId="77777777" w:rsidR="00CB495A" w:rsidRPr="00AD3CAE" w:rsidRDefault="00CB495A" w:rsidP="00CB495A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Cs/>
                <w:lang w:eastAsia="en-GB"/>
              </w:rPr>
            </w:pPr>
            <w:r w:rsidRPr="00AD3CAE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106" w:history="1">
              <w:r w:rsidRPr="00AD3CAE">
                <w:rPr>
                  <w:rFonts w:ascii="Arial" w:eastAsia="Times New Roman" w:hAnsi="Arial" w:cs="Arial"/>
                  <w:bCs/>
                  <w:lang w:eastAsia="en-GB"/>
                </w:rPr>
                <w:t>Grundy, John</w:t>
              </w:r>
            </w:hyperlink>
            <w:r w:rsidRPr="00AD3CAE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07" w:history="1">
              <w:r w:rsidRPr="00AD3CAE">
                <w:rPr>
                  <w:rFonts w:ascii="Arial" w:eastAsia="Times New Roman" w:hAnsi="Arial" w:cs="Arial"/>
                  <w:bCs/>
                  <w:lang w:eastAsia="en-GB"/>
                </w:rPr>
                <w:t>McCarthy, Sharon</w:t>
              </w:r>
            </w:hyperlink>
            <w:r w:rsidRPr="00AD3CAE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08" w:history="1">
              <w:proofErr w:type="spellStart"/>
              <w:r w:rsidRPr="00AD3CAE">
                <w:rPr>
                  <w:rFonts w:ascii="Arial" w:eastAsia="Times New Roman" w:hAnsi="Arial" w:cs="Arial"/>
                  <w:bCs/>
                  <w:lang w:eastAsia="en-GB"/>
                </w:rPr>
                <w:t>Piroddi</w:t>
              </w:r>
              <w:proofErr w:type="spellEnd"/>
              <w:r w:rsidRPr="00AD3CAE">
                <w:rPr>
                  <w:rFonts w:ascii="Arial" w:eastAsia="Times New Roman" w:hAnsi="Arial" w:cs="Arial"/>
                  <w:bCs/>
                  <w:lang w:eastAsia="en-GB"/>
                </w:rPr>
                <w:t>, Jacki</w:t>
              </w:r>
            </w:hyperlink>
            <w:r w:rsidRPr="00AD3CAE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09" w:history="1">
              <w:r w:rsidRPr="00AD3CAE">
                <w:rPr>
                  <w:rFonts w:ascii="Arial" w:eastAsia="Times New Roman" w:hAnsi="Arial" w:cs="Arial"/>
                  <w:bCs/>
                  <w:lang w:eastAsia="en-GB"/>
                </w:rPr>
                <w:t>Walker, Chris</w:t>
              </w:r>
            </w:hyperlink>
          </w:p>
          <w:p w14:paraId="48DFCD6C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76" w:type="dxa"/>
          </w:tcPr>
          <w:p w14:paraId="4CD88106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Style w:val="control-label1"/>
                <w:rFonts w:ascii="Arial" w:hAnsi="Arial" w:cs="Arial"/>
              </w:rPr>
              <w:t>9781510402652</w:t>
            </w:r>
          </w:p>
        </w:tc>
        <w:tc>
          <w:tcPr>
            <w:tcW w:w="5670" w:type="dxa"/>
            <w:gridSpan w:val="2"/>
          </w:tcPr>
          <w:p w14:paraId="28DAA663" w14:textId="2F19D10D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Issued as a textbook loan, available on Timed Loan and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through College.</w:t>
            </w:r>
          </w:p>
        </w:tc>
      </w:tr>
      <w:tr w:rsidR="00CB495A" w14:paraId="1FEFAD11" w14:textId="77777777" w:rsidTr="00775DDB">
        <w:tc>
          <w:tcPr>
            <w:tcW w:w="2300" w:type="dxa"/>
          </w:tcPr>
          <w:p w14:paraId="7C356667" w14:textId="2BC18B1D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27A68291" w14:textId="3B029F04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39EBC5F9" w14:textId="6E9B413B" w:rsidR="00CB495A" w:rsidRPr="003717A7" w:rsidRDefault="00CB495A" w:rsidP="00CB495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2516BE5F" w14:textId="55225A09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7491FEFA" w14:textId="21E4F0CD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CB495A" w14:paraId="643535B4" w14:textId="77777777" w:rsidTr="00775DDB">
        <w:tc>
          <w:tcPr>
            <w:tcW w:w="2300" w:type="dxa"/>
          </w:tcPr>
          <w:p w14:paraId="6020C234" w14:textId="416A6DE4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Product Design</w:t>
            </w:r>
          </w:p>
        </w:tc>
        <w:tc>
          <w:tcPr>
            <w:tcW w:w="2359" w:type="dxa"/>
            <w:gridSpan w:val="3"/>
          </w:tcPr>
          <w:p w14:paraId="63C72B9E" w14:textId="68B2F32C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3427D6A5" wp14:editId="1BFDFE71">
                  <wp:extent cx="1123950" cy="1588857"/>
                  <wp:effectExtent l="0" t="0" r="0" b="0"/>
                  <wp:docPr id="52" name="Picture 52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A picture containing shape&#10;&#10;Description automatically generated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44" cy="159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3046ACEF" w14:textId="77777777" w:rsidR="00CB495A" w:rsidRPr="003717A7" w:rsidRDefault="00CB495A" w:rsidP="00CB495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3717A7">
              <w:rPr>
                <w:rFonts w:ascii="Arial" w:eastAsia="Times New Roman" w:hAnsi="Arial" w:cs="Arial"/>
                <w:kern w:val="36"/>
                <w:lang w:eastAsia="en-GB"/>
              </w:rPr>
              <w:t>OCR AS/A level design and technology: Product design</w:t>
            </w:r>
          </w:p>
          <w:p w14:paraId="2265270A" w14:textId="77777777" w:rsidR="00CB495A" w:rsidRPr="003717A7" w:rsidRDefault="00CB495A" w:rsidP="00CB495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3717A7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hyperlink r:id="rId111" w:history="1">
              <w:r w:rsidRPr="003717A7">
                <w:rPr>
                  <w:rFonts w:ascii="Arial" w:eastAsia="Times New Roman" w:hAnsi="Arial" w:cs="Arial"/>
                  <w:u w:val="single"/>
                  <w:bdr w:val="none" w:sz="0" w:space="0" w:color="auto" w:frame="1"/>
                  <w:lang w:eastAsia="en-GB"/>
                </w:rPr>
                <w:t>Arnold</w:t>
              </w:r>
              <w:proofErr w:type="spellEnd"/>
              <w:r w:rsidRPr="003717A7">
                <w:rPr>
                  <w:rFonts w:ascii="Arial" w:eastAsia="Times New Roman" w:hAnsi="Arial" w:cs="Arial"/>
                  <w:u w:val="single"/>
                  <w:bdr w:val="none" w:sz="0" w:space="0" w:color="auto" w:frame="1"/>
                  <w:lang w:eastAsia="en-GB"/>
                </w:rPr>
                <w:t>, Simeon</w:t>
              </w:r>
            </w:hyperlink>
            <w:r w:rsidRPr="003717A7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3717A7">
              <w:rPr>
                <w:rFonts w:ascii="Arial" w:eastAsia="Times New Roman" w:hAnsi="Arial" w:cs="Arial"/>
                <w:lang w:eastAsia="en-GB"/>
              </w:rPr>
              <w:t> </w:t>
            </w:r>
            <w:hyperlink r:id="rId112" w:history="1">
              <w:r w:rsidRPr="003717A7">
                <w:rPr>
                  <w:rFonts w:ascii="Arial" w:eastAsia="Times New Roman" w:hAnsi="Arial" w:cs="Arial"/>
                  <w:u w:val="single"/>
                  <w:bdr w:val="none" w:sz="0" w:space="0" w:color="auto" w:frame="1"/>
                  <w:lang w:eastAsia="en-GB"/>
                </w:rPr>
                <w:t>Morrison, Julia</w:t>
              </w:r>
            </w:hyperlink>
            <w:r w:rsidRPr="003717A7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, </w:t>
            </w:r>
            <w:r w:rsidRPr="003717A7">
              <w:rPr>
                <w:rFonts w:ascii="Arial" w:eastAsia="Times New Roman" w:hAnsi="Arial" w:cs="Arial"/>
                <w:lang w:eastAsia="en-GB"/>
              </w:rPr>
              <w:t> </w:t>
            </w:r>
            <w:hyperlink r:id="rId113" w:history="1">
              <w:r w:rsidRPr="003717A7">
                <w:rPr>
                  <w:rFonts w:ascii="Arial" w:eastAsia="Times New Roman" w:hAnsi="Arial" w:cs="Arial"/>
                  <w:u w:val="single"/>
                  <w:bdr w:val="none" w:sz="0" w:space="0" w:color="auto" w:frame="1"/>
                  <w:lang w:eastAsia="en-GB"/>
                </w:rPr>
                <w:t>Sumpner, Dave</w:t>
              </w:r>
            </w:hyperlink>
          </w:p>
          <w:p w14:paraId="6AE1275C" w14:textId="7A16EDD8" w:rsidR="00CB495A" w:rsidRPr="00AD3CAE" w:rsidRDefault="00CB495A" w:rsidP="00CB495A">
            <w:pPr>
              <w:shd w:val="clear" w:color="auto" w:fill="FFFFFF"/>
              <w:spacing w:beforeAutospacing="1" w:afterAutospacing="1"/>
              <w:jc w:val="center"/>
              <w:textAlignment w:val="baseline"/>
              <w:outlineLvl w:val="5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B5677A">
              <w:rPr>
                <w:rFonts w:ascii="Arial" w:eastAsia="Times New Roman" w:hAnsi="Arial" w:cs="Arial"/>
                <w:lang w:eastAsia="en-GB"/>
              </w:rPr>
              <w:t>Part of the </w:t>
            </w:r>
            <w:hyperlink r:id="rId114" w:history="1"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My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R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 xml:space="preserve">evision </w:t>
              </w:r>
              <w:r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N</w:t>
              </w:r>
              <w:r w:rsidRPr="00B5677A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otes</w:t>
              </w:r>
            </w:hyperlink>
            <w:r w:rsidRPr="00B5677A">
              <w:rPr>
                <w:rFonts w:ascii="Arial" w:eastAsia="Times New Roman" w:hAnsi="Arial" w:cs="Arial"/>
                <w:lang w:eastAsia="en-GB"/>
              </w:rPr>
              <w:t> series</w:t>
            </w:r>
          </w:p>
        </w:tc>
        <w:tc>
          <w:tcPr>
            <w:tcW w:w="2076" w:type="dxa"/>
          </w:tcPr>
          <w:p w14:paraId="5AAFE1E4" w14:textId="40828FC4" w:rsidR="00CB495A" w:rsidRPr="00870777" w:rsidRDefault="00CB495A" w:rsidP="00CB495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9781510458963</w:t>
            </w:r>
          </w:p>
        </w:tc>
        <w:tc>
          <w:tcPr>
            <w:tcW w:w="5670" w:type="dxa"/>
            <w:gridSpan w:val="2"/>
          </w:tcPr>
          <w:p w14:paraId="2879D034" w14:textId="1A8224D1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>, a One Week Loan and Timed Loan in the LRCs</w:t>
            </w:r>
          </w:p>
        </w:tc>
      </w:tr>
      <w:tr w:rsidR="00CB495A" w14:paraId="6E045805" w14:textId="77777777" w:rsidTr="00775DDB">
        <w:tc>
          <w:tcPr>
            <w:tcW w:w="2300" w:type="dxa"/>
          </w:tcPr>
          <w:p w14:paraId="38EFA6CD" w14:textId="619D5968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Product Design</w:t>
            </w:r>
          </w:p>
        </w:tc>
        <w:tc>
          <w:tcPr>
            <w:tcW w:w="2359" w:type="dxa"/>
            <w:gridSpan w:val="3"/>
          </w:tcPr>
          <w:p w14:paraId="25E39F57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4F1018D0" wp14:editId="293739A6">
                  <wp:extent cx="1074789" cy="1514475"/>
                  <wp:effectExtent l="0" t="0" r="0" b="0"/>
                  <wp:docPr id="54" name="Picture 54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Diagram&#10;&#10;Description automatically generated with low confidence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524" cy="1526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EE7E1" w14:textId="5D8A8380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332" w:type="dxa"/>
            <w:gridSpan w:val="2"/>
          </w:tcPr>
          <w:p w14:paraId="7C7C9275" w14:textId="77777777" w:rsidR="00CB495A" w:rsidRPr="00451363" w:rsidRDefault="00CB495A" w:rsidP="00CB495A">
            <w:pPr>
              <w:shd w:val="clear" w:color="auto" w:fill="FFFFFF"/>
              <w:spacing w:after="150"/>
              <w:outlineLvl w:val="0"/>
              <w:rPr>
                <w:rFonts w:ascii="Helvetica" w:eastAsia="Times New Roman" w:hAnsi="Helvetica" w:cs="Helvetica"/>
                <w:color w:val="070726"/>
                <w:kern w:val="36"/>
                <w:lang w:eastAsia="en-GB"/>
              </w:rPr>
            </w:pPr>
            <w:r w:rsidRPr="00451363">
              <w:rPr>
                <w:rFonts w:ascii="Helvetica" w:eastAsia="Times New Roman" w:hAnsi="Helvetica" w:cs="Helvetica"/>
                <w:color w:val="070726"/>
                <w:kern w:val="36"/>
                <w:lang w:eastAsia="en-GB"/>
              </w:rPr>
              <w:t>Essential Maths Skills for AS/A Level Design and Technology</w:t>
            </w:r>
          </w:p>
          <w:p w14:paraId="520B836C" w14:textId="77777777" w:rsidR="00CB495A" w:rsidRPr="00451363" w:rsidRDefault="00CB495A" w:rsidP="00CB495A">
            <w:pPr>
              <w:shd w:val="clear" w:color="auto" w:fill="FFFFFF"/>
              <w:spacing w:after="150"/>
              <w:outlineLvl w:val="1"/>
              <w:rPr>
                <w:rFonts w:ascii="Helvetica" w:eastAsia="Times New Roman" w:hAnsi="Helvetica" w:cs="Helvetica"/>
                <w:color w:val="070726"/>
                <w:lang w:eastAsia="en-GB"/>
              </w:rPr>
            </w:pPr>
            <w:r w:rsidRPr="00451363">
              <w:rPr>
                <w:rFonts w:ascii="Helvetica" w:eastAsia="Times New Roman" w:hAnsi="Helvetica" w:cs="Helvetica"/>
                <w:color w:val="070726"/>
                <w:lang w:eastAsia="en-GB"/>
              </w:rPr>
              <w:t>Warne, Peter</w:t>
            </w:r>
          </w:p>
          <w:p w14:paraId="6E7281AB" w14:textId="77777777" w:rsidR="00CB495A" w:rsidRPr="00451363" w:rsidRDefault="00CB495A" w:rsidP="00CB495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</w:p>
        </w:tc>
        <w:tc>
          <w:tcPr>
            <w:tcW w:w="2076" w:type="dxa"/>
          </w:tcPr>
          <w:p w14:paraId="39E582A5" w14:textId="68711E36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color w:val="070726"/>
                <w:sz w:val="21"/>
                <w:szCs w:val="21"/>
                <w:shd w:val="clear" w:color="auto" w:fill="FFFFFF"/>
              </w:rPr>
              <w:t>9781510417052</w:t>
            </w:r>
          </w:p>
        </w:tc>
        <w:tc>
          <w:tcPr>
            <w:tcW w:w="5670" w:type="dxa"/>
            <w:gridSpan w:val="2"/>
          </w:tcPr>
          <w:p w14:paraId="34D1C1CB" w14:textId="447A8C01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 xml:space="preserve"> in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</w:p>
        </w:tc>
      </w:tr>
      <w:tr w:rsidR="00CB495A" w14:paraId="6C52A919" w14:textId="77777777" w:rsidTr="00775DDB">
        <w:tc>
          <w:tcPr>
            <w:tcW w:w="2300" w:type="dxa"/>
          </w:tcPr>
          <w:p w14:paraId="67833B21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Psychology</w:t>
            </w:r>
          </w:p>
          <w:p w14:paraId="30805E0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7A4ABE7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363A9F1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17B410A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07B0935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B1CF16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064AF6B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1AA508D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DE0D8EE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35EF2D01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935DA28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991017C" wp14:editId="5AF2C3A4">
                  <wp:extent cx="1211580" cy="1524000"/>
                  <wp:effectExtent l="0" t="0" r="7620" b="0"/>
                  <wp:docPr id="17" name="Picture 17" descr="C:\Users\S0004155\AppData\Local\Microsoft\Windows\INetCache\Content.Word\1447982460_02__SX128_TZZZZZZZ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0004155\AppData\Local\Microsoft\Windows\INetCache\Content.Word\1447982460_02__SX128_TZZZZZZZ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111F4" w14:textId="1D30DB50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0BAAA9D7" w14:textId="77777777" w:rsidR="00CB495A" w:rsidRPr="00123F04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123F04">
              <w:rPr>
                <w:rFonts w:ascii="Arial" w:hAnsi="Arial" w:cs="Arial"/>
                <w:lang w:val="en-US"/>
              </w:rPr>
              <w:t>Edexcel AS/A Level Psychology</w:t>
            </w:r>
          </w:p>
          <w:p w14:paraId="2D425BAC" w14:textId="77777777" w:rsidR="00CB495A" w:rsidRPr="00123F04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123F04">
              <w:rPr>
                <w:rFonts w:ascii="Arial" w:hAnsi="Arial" w:cs="Arial"/>
                <w:lang w:val="en-US"/>
              </w:rPr>
              <w:t>Edited by Karren Smith</w:t>
            </w:r>
          </w:p>
          <w:p w14:paraId="65C3A2A9" w14:textId="77777777" w:rsidR="00CB495A" w:rsidRPr="00123F04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D440AAF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23F04">
              <w:rPr>
                <w:rFonts w:ascii="Arial" w:hAnsi="Arial" w:cs="Arial"/>
                <w:lang w:val="en-US"/>
              </w:rPr>
              <w:t>Pearson Ltd</w:t>
            </w:r>
          </w:p>
        </w:tc>
        <w:tc>
          <w:tcPr>
            <w:tcW w:w="2076" w:type="dxa"/>
          </w:tcPr>
          <w:p w14:paraId="565A9485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Fonts w:ascii="Arial" w:hAnsi="Arial" w:cs="Arial"/>
              </w:rPr>
              <w:t>9781447982463</w:t>
            </w:r>
          </w:p>
        </w:tc>
        <w:tc>
          <w:tcPr>
            <w:tcW w:w="5670" w:type="dxa"/>
            <w:gridSpan w:val="2"/>
          </w:tcPr>
          <w:p w14:paraId="6C008DF4" w14:textId="34FA67A0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as a One Week Loan and as a Timed Loan in the LRCs through College </w:t>
            </w:r>
          </w:p>
        </w:tc>
      </w:tr>
      <w:tr w:rsidR="00CB495A" w14:paraId="1BD09233" w14:textId="77777777" w:rsidTr="00775DDB">
        <w:tc>
          <w:tcPr>
            <w:tcW w:w="2300" w:type="dxa"/>
          </w:tcPr>
          <w:p w14:paraId="4D881FF2" w14:textId="043E130C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7A3E6698" w14:textId="5C6D53F4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noProof/>
                <w:lang w:val="en-US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46F2D3B3" w14:textId="693A9201" w:rsidR="00CB495A" w:rsidRPr="00EA246C" w:rsidRDefault="00CB495A" w:rsidP="00CB495A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6CB044E1" w14:textId="07000C74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414F5730" w14:textId="27EA7AAF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CB495A" w14:paraId="326F0E62" w14:textId="77777777" w:rsidTr="00775DDB">
        <w:tc>
          <w:tcPr>
            <w:tcW w:w="2300" w:type="dxa"/>
          </w:tcPr>
          <w:p w14:paraId="60D6851A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Religious Studies</w:t>
            </w:r>
          </w:p>
          <w:p w14:paraId="142E83C4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6C70DD2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65F780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9F489C9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0395F24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204A594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E434016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FF207BF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724A990" w14:textId="72CE5078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5447C076" w14:textId="77777777" w:rsidR="00CB495A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5E97FAE4" wp14:editId="7D79857E">
                  <wp:extent cx="1132305" cy="1466850"/>
                  <wp:effectExtent l="0" t="0" r="0" b="0"/>
                  <wp:docPr id="47" name="Picture 47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Diagram&#10;&#10;Description automatically generated with medium confidence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90" cy="147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9D9AC" w14:textId="10E8F691" w:rsidR="00CB495A" w:rsidRPr="00907640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07706598" w14:textId="77777777" w:rsidR="00CB495A" w:rsidRPr="00EA246C" w:rsidRDefault="00CB495A" w:rsidP="00CB495A">
            <w:pPr>
              <w:shd w:val="clear" w:color="auto" w:fill="FFFFFF"/>
              <w:spacing w:before="100" w:beforeAutospacing="1" w:after="75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EA246C">
              <w:rPr>
                <w:rFonts w:ascii="Arial" w:eastAsia="Times New Roman" w:hAnsi="Arial" w:cs="Arial"/>
                <w:bCs/>
                <w:kern w:val="36"/>
                <w:lang w:eastAsia="en-GB"/>
              </w:rPr>
              <w:t xml:space="preserve">My Revision Notes OCR A Level Religious Studies: Developments in Christian Thought </w:t>
            </w:r>
          </w:p>
          <w:p w14:paraId="65E91500" w14:textId="1E9BAB59" w:rsidR="00CB495A" w:rsidRPr="005942E2" w:rsidRDefault="00CB495A" w:rsidP="00CB495A">
            <w:pPr>
              <w:shd w:val="clear" w:color="auto" w:fill="FFFFFF"/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Cs/>
                <w:lang w:eastAsia="en-GB"/>
              </w:rPr>
            </w:pPr>
            <w:r w:rsidRPr="00EA246C">
              <w:rPr>
                <w:rFonts w:ascii="Arial" w:eastAsia="Times New Roman" w:hAnsi="Arial" w:cs="Arial"/>
                <w:bCs/>
                <w:lang w:eastAsia="en-GB"/>
              </w:rPr>
              <w:t>B</w:t>
            </w:r>
            <w:r>
              <w:rPr>
                <w:rFonts w:ascii="Arial" w:eastAsia="Times New Roman" w:hAnsi="Arial" w:cs="Arial"/>
                <w:bCs/>
                <w:lang w:eastAsia="en-GB"/>
              </w:rPr>
              <w:t xml:space="preserve">y: </w:t>
            </w:r>
            <w:hyperlink r:id="rId118" w:history="1">
              <w:r w:rsidRPr="00EA246C">
                <w:rPr>
                  <w:rFonts w:ascii="Arial" w:eastAsia="Times New Roman" w:hAnsi="Arial" w:cs="Arial"/>
                  <w:bCs/>
                  <w:lang w:eastAsia="en-GB"/>
                </w:rPr>
                <w:t>Eyre, Chris</w:t>
              </w:r>
            </w:hyperlink>
          </w:p>
        </w:tc>
        <w:tc>
          <w:tcPr>
            <w:tcW w:w="2076" w:type="dxa"/>
          </w:tcPr>
          <w:p w14:paraId="39D793B7" w14:textId="74C94E5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9781510418066</w:t>
            </w:r>
          </w:p>
        </w:tc>
        <w:tc>
          <w:tcPr>
            <w:tcW w:w="5670" w:type="dxa"/>
            <w:gridSpan w:val="2"/>
          </w:tcPr>
          <w:p w14:paraId="78DA7E29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Issued as textbook loan through College and available on Timed Loan</w:t>
            </w:r>
          </w:p>
          <w:p w14:paraId="1E4AB0D8" w14:textId="0C22A26E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Also 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>.</w:t>
            </w:r>
          </w:p>
        </w:tc>
      </w:tr>
      <w:tr w:rsidR="00CB495A" w14:paraId="64EC4E7F" w14:textId="77777777" w:rsidTr="00775DDB">
        <w:tc>
          <w:tcPr>
            <w:tcW w:w="2300" w:type="dxa"/>
          </w:tcPr>
          <w:p w14:paraId="69879D1E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Religious Studies</w:t>
            </w:r>
          </w:p>
        </w:tc>
        <w:tc>
          <w:tcPr>
            <w:tcW w:w="2359" w:type="dxa"/>
            <w:gridSpan w:val="3"/>
          </w:tcPr>
          <w:p w14:paraId="12A367BC" w14:textId="34A27FE9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3718E32F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6F94155C" wp14:editId="2B5B24E6">
                  <wp:extent cx="1095509" cy="1419183"/>
                  <wp:effectExtent l="0" t="0" r="0" b="0"/>
                  <wp:docPr id="48" name="Picture 48" descr="Graphical user inte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Graphical user interface&#10;&#10;Description automatically generated with medium confidence"/>
                          <pic:cNvPicPr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67" cy="1431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A565B9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1CF56FD" w14:textId="50D0504C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2A48EA86" w14:textId="77777777" w:rsidR="00CB495A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Revision Notes OCR A-Level </w:t>
            </w:r>
            <w:r w:rsidRPr="00EA246C">
              <w:rPr>
                <w:rFonts w:ascii="Arial" w:hAnsi="Arial" w:cs="Arial"/>
                <w:lang w:val="en-US"/>
              </w:rPr>
              <w:t>Religious Studies: Philosophy of Religion</w:t>
            </w:r>
          </w:p>
          <w:p w14:paraId="4A59DC83" w14:textId="77777777" w:rsidR="00CB495A" w:rsidRDefault="00CB495A" w:rsidP="00CB495A">
            <w:pPr>
              <w:jc w:val="center"/>
              <w:rPr>
                <w:rStyle w:val="authorbylabel3"/>
                <w:rFonts w:ascii="Arial" w:hAnsi="Arial" w:cs="Arial"/>
              </w:rPr>
            </w:pPr>
          </w:p>
          <w:p w14:paraId="02CC7F8F" w14:textId="77777777" w:rsidR="00CB495A" w:rsidRDefault="00CB495A" w:rsidP="00CB495A">
            <w:pPr>
              <w:jc w:val="center"/>
              <w:rPr>
                <w:rStyle w:val="Hyperlink"/>
                <w:rFonts w:ascii="Arial" w:hAnsi="Arial" w:cs="Arial"/>
                <w:color w:val="auto"/>
              </w:rPr>
            </w:pPr>
            <w:r>
              <w:rPr>
                <w:rStyle w:val="authorbylabel3"/>
                <w:rFonts w:ascii="Arial" w:hAnsi="Arial" w:cs="Arial"/>
              </w:rPr>
              <w:t xml:space="preserve">By </w:t>
            </w:r>
            <w:hyperlink r:id="rId120" w:history="1">
              <w:r w:rsidRPr="00EA246C">
                <w:rPr>
                  <w:rStyle w:val="Hyperlink"/>
                  <w:rFonts w:ascii="Arial" w:hAnsi="Arial" w:cs="Arial"/>
                  <w:color w:val="auto"/>
                </w:rPr>
                <w:t>Eyre, Chris</w:t>
              </w:r>
            </w:hyperlink>
            <w:r w:rsidRPr="00EA246C">
              <w:rPr>
                <w:rStyle w:val="authorcontributor3"/>
                <w:rFonts w:ascii="Arial" w:hAnsi="Arial" w:cs="Arial"/>
              </w:rPr>
              <w:t xml:space="preserve">,  </w:t>
            </w:r>
            <w:hyperlink r:id="rId121" w:history="1">
              <w:r w:rsidRPr="00EA246C">
                <w:rPr>
                  <w:rStyle w:val="Hyperlink"/>
                  <w:rFonts w:ascii="Arial" w:hAnsi="Arial" w:cs="Arial"/>
                  <w:color w:val="auto"/>
                </w:rPr>
                <w:t>Waterfield, Julian</w:t>
              </w:r>
            </w:hyperlink>
          </w:p>
          <w:p w14:paraId="746D7284" w14:textId="197A4597" w:rsidR="00CB495A" w:rsidRPr="00EA246C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76" w:type="dxa"/>
          </w:tcPr>
          <w:p w14:paraId="25CF257F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Style w:val="control-label1"/>
                <w:rFonts w:ascii="Arial" w:hAnsi="Arial" w:cs="Arial"/>
              </w:rPr>
              <w:t>9781510418042</w:t>
            </w:r>
          </w:p>
        </w:tc>
        <w:tc>
          <w:tcPr>
            <w:tcW w:w="5670" w:type="dxa"/>
            <w:gridSpan w:val="2"/>
          </w:tcPr>
          <w:p w14:paraId="69EDCD49" w14:textId="43348010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Issued as textbook loan through College and available on Timed Loan. Also 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>.</w:t>
            </w:r>
          </w:p>
          <w:p w14:paraId="16DE3036" w14:textId="5FE4DC8C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B495A" w14:paraId="6B7333A3" w14:textId="77777777" w:rsidTr="00775DDB">
        <w:tc>
          <w:tcPr>
            <w:tcW w:w="2300" w:type="dxa"/>
          </w:tcPr>
          <w:p w14:paraId="588C57E5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Religious Studies</w:t>
            </w:r>
          </w:p>
        </w:tc>
        <w:tc>
          <w:tcPr>
            <w:tcW w:w="2359" w:type="dxa"/>
            <w:gridSpan w:val="3"/>
          </w:tcPr>
          <w:p w14:paraId="07F24797" w14:textId="5911E084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CFBCE7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 wp14:anchorId="2B7D93DE" wp14:editId="2D4B6DFC">
                  <wp:extent cx="1117600" cy="1447800"/>
                  <wp:effectExtent l="0" t="0" r="6350" b="0"/>
                  <wp:docPr id="49" name="Picture 49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Diagram&#10;&#10;Description automatically generated with low confidence"/>
                          <pic:cNvPicPr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498" cy="145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4E7F7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4B119DC" w14:textId="2D62344F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32" w:type="dxa"/>
            <w:gridSpan w:val="2"/>
          </w:tcPr>
          <w:p w14:paraId="4939FAFE" w14:textId="77777777" w:rsidR="00CB495A" w:rsidRPr="00EA246C" w:rsidRDefault="00CB495A" w:rsidP="00CB495A">
            <w:pPr>
              <w:shd w:val="clear" w:color="auto" w:fill="FFFFFF"/>
              <w:spacing w:before="100" w:beforeAutospacing="1" w:after="75"/>
              <w:jc w:val="center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EA246C">
              <w:rPr>
                <w:rFonts w:ascii="Arial" w:eastAsia="Times New Roman" w:hAnsi="Arial" w:cs="Arial"/>
                <w:bCs/>
                <w:kern w:val="36"/>
                <w:lang w:eastAsia="en-GB"/>
              </w:rPr>
              <w:t>My Revision Notes OCR A Level Religious Studies: Religion and Ethics</w:t>
            </w:r>
          </w:p>
          <w:p w14:paraId="505EB5AB" w14:textId="77777777" w:rsidR="00CB495A" w:rsidRPr="00EA246C" w:rsidRDefault="00CB495A" w:rsidP="00CB495A">
            <w:pPr>
              <w:shd w:val="clear" w:color="auto" w:fill="FFFFFF"/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lang w:eastAsia="en-GB"/>
              </w:rPr>
            </w:pPr>
            <w:r w:rsidRPr="00EA246C">
              <w:rPr>
                <w:rFonts w:ascii="Arial" w:eastAsia="Times New Roman" w:hAnsi="Arial" w:cs="Arial"/>
                <w:bCs/>
                <w:lang w:eastAsia="en-GB"/>
              </w:rPr>
              <w:t xml:space="preserve">By: </w:t>
            </w:r>
            <w:hyperlink r:id="rId123" w:history="1">
              <w:r w:rsidRPr="00EA246C">
                <w:rPr>
                  <w:rFonts w:ascii="Arial" w:eastAsia="Times New Roman" w:hAnsi="Arial" w:cs="Arial"/>
                  <w:bCs/>
                  <w:lang w:eastAsia="en-GB"/>
                </w:rPr>
                <w:t>Ed), SQA (Hodder</w:t>
              </w:r>
            </w:hyperlink>
            <w:r w:rsidRPr="00EA246C">
              <w:rPr>
                <w:rFonts w:ascii="Arial" w:eastAsia="Times New Roman" w:hAnsi="Arial" w:cs="Arial"/>
                <w:bCs/>
                <w:lang w:eastAsia="en-GB"/>
              </w:rPr>
              <w:t xml:space="preserve">,  </w:t>
            </w:r>
            <w:hyperlink r:id="rId124" w:history="1">
              <w:r w:rsidRPr="00EA246C">
                <w:rPr>
                  <w:rFonts w:ascii="Arial" w:eastAsia="Times New Roman" w:hAnsi="Arial" w:cs="Arial"/>
                  <w:bCs/>
                  <w:lang w:eastAsia="en-GB"/>
                </w:rPr>
                <w:t>Eyre, Chris</w:t>
              </w:r>
            </w:hyperlink>
          </w:p>
          <w:p w14:paraId="5C6C4154" w14:textId="77777777" w:rsidR="00CB495A" w:rsidRPr="00907640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76" w:type="dxa"/>
          </w:tcPr>
          <w:p w14:paraId="4013160C" w14:textId="77777777" w:rsidR="00CB495A" w:rsidRPr="00870777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70777">
              <w:rPr>
                <w:rStyle w:val="control-label1"/>
                <w:rFonts w:ascii="Arial" w:hAnsi="Arial" w:cs="Arial"/>
              </w:rPr>
              <w:t>9781510417823</w:t>
            </w:r>
          </w:p>
        </w:tc>
        <w:tc>
          <w:tcPr>
            <w:tcW w:w="5670" w:type="dxa"/>
            <w:gridSpan w:val="2"/>
          </w:tcPr>
          <w:p w14:paraId="37419EBB" w14:textId="39B6BBDC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Issued as textbook loan through College and available on Timed Loan. Also available as an </w:t>
            </w:r>
            <w:r>
              <w:rPr>
                <w:rFonts w:ascii="Arial" w:hAnsi="Arial" w:cs="Arial"/>
                <w:lang w:val="en-US"/>
              </w:rPr>
              <w:t>e-Book</w:t>
            </w:r>
            <w:r w:rsidRPr="00870777">
              <w:rPr>
                <w:rFonts w:ascii="Arial" w:hAnsi="Arial" w:cs="Arial"/>
                <w:lang w:val="en-US"/>
              </w:rPr>
              <w:t>.</w:t>
            </w:r>
          </w:p>
        </w:tc>
      </w:tr>
      <w:tr w:rsidR="00CB495A" w14:paraId="24AE0B7C" w14:textId="77777777" w:rsidTr="00775DDB">
        <w:tc>
          <w:tcPr>
            <w:tcW w:w="2300" w:type="dxa"/>
          </w:tcPr>
          <w:p w14:paraId="29ED5371" w14:textId="5E3A7E4C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Subject</w:t>
            </w:r>
          </w:p>
        </w:tc>
        <w:tc>
          <w:tcPr>
            <w:tcW w:w="2359" w:type="dxa"/>
            <w:gridSpan w:val="3"/>
          </w:tcPr>
          <w:p w14:paraId="10A6DCF0" w14:textId="050C1583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>Book Image</w:t>
            </w:r>
          </w:p>
        </w:tc>
        <w:tc>
          <w:tcPr>
            <w:tcW w:w="2332" w:type="dxa"/>
            <w:gridSpan w:val="2"/>
          </w:tcPr>
          <w:p w14:paraId="6C769038" w14:textId="3BA1E548" w:rsidR="00CB495A" w:rsidRPr="00A25E15" w:rsidRDefault="00CB495A" w:rsidP="00CB495A">
            <w:pPr>
              <w:shd w:val="clear" w:color="auto" w:fill="FFFFFF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907640">
              <w:rPr>
                <w:rFonts w:ascii="Arial" w:hAnsi="Arial" w:cs="Arial"/>
                <w:b/>
                <w:lang w:val="en-US"/>
              </w:rPr>
              <w:t xml:space="preserve">Title &amp; Author </w:t>
            </w:r>
          </w:p>
        </w:tc>
        <w:tc>
          <w:tcPr>
            <w:tcW w:w="2076" w:type="dxa"/>
          </w:tcPr>
          <w:p w14:paraId="1B87948E" w14:textId="4CE5D8D1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ISBN</w:t>
            </w:r>
          </w:p>
        </w:tc>
        <w:tc>
          <w:tcPr>
            <w:tcW w:w="5670" w:type="dxa"/>
            <w:gridSpan w:val="2"/>
          </w:tcPr>
          <w:p w14:paraId="3B5AC7C1" w14:textId="28BBA5B7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b/>
                <w:lang w:val="en-US"/>
              </w:rPr>
              <w:t>Comments</w:t>
            </w:r>
          </w:p>
        </w:tc>
      </w:tr>
      <w:tr w:rsidR="00CB495A" w14:paraId="5EAC7032" w14:textId="77777777" w:rsidTr="00775DDB">
        <w:tc>
          <w:tcPr>
            <w:tcW w:w="2300" w:type="dxa"/>
          </w:tcPr>
          <w:p w14:paraId="73F1F5E5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Sociology</w:t>
            </w:r>
          </w:p>
          <w:p w14:paraId="72D45069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4DAE814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C3D177F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61E26030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753EC52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41E08C2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6BA60FF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0A56C52C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75395F08" w14:textId="77777777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C9D29B3" w14:textId="001D235D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359" w:type="dxa"/>
            <w:gridSpan w:val="3"/>
          </w:tcPr>
          <w:p w14:paraId="54556AC1" w14:textId="38F6BA4C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6C55B78B" wp14:editId="4215BB39">
                  <wp:extent cx="1237275" cy="1647825"/>
                  <wp:effectExtent l="0" t="0" r="1270" b="0"/>
                  <wp:docPr id="37" name="Picture 3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picture containing text&#10;&#10;Description automatically generated"/>
                          <pic:cNvPicPr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842" cy="166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1188E481" w14:textId="0C8A9BCB" w:rsidR="00CB495A" w:rsidRPr="00A25E15" w:rsidRDefault="00CB495A" w:rsidP="00CB495A">
            <w:pPr>
              <w:shd w:val="clear" w:color="auto" w:fill="FFFFFF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Sociology for AQA</w:t>
            </w:r>
            <w:r>
              <w:rPr>
                <w:rFonts w:ascii="Arial" w:eastAsia="Times New Roman" w:hAnsi="Arial" w:cs="Arial"/>
                <w:kern w:val="36"/>
                <w:lang w:eastAsia="en-GB"/>
              </w:rPr>
              <w:t xml:space="preserve"> </w:t>
            </w: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Volume 1: AS and 1st-year A level </w:t>
            </w:r>
            <w:r w:rsidRPr="00A25E15">
              <w:rPr>
                <w:rFonts w:ascii="Arial" w:eastAsia="Times New Roman" w:hAnsi="Arial" w:cs="Arial"/>
                <w:kern w:val="36"/>
                <w:bdr w:val="none" w:sz="0" w:space="0" w:color="auto" w:frame="1"/>
                <w:lang w:eastAsia="en-GB"/>
              </w:rPr>
              <w:t>(5th edition)</w:t>
            </w:r>
          </w:p>
          <w:p w14:paraId="6BED46D3" w14:textId="0E704BC0" w:rsidR="00CB495A" w:rsidRPr="00EA246C" w:rsidRDefault="00CB495A" w:rsidP="00CB495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bCs/>
                <w:kern w:val="36"/>
                <w:lang w:eastAsia="en-GB"/>
              </w:rPr>
            </w:pP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>By:</w:t>
            </w:r>
            <w:r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 </w:t>
            </w:r>
            <w:hyperlink r:id="rId126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Browne, Ken</w:t>
              </w:r>
            </w:hyperlink>
          </w:p>
        </w:tc>
        <w:tc>
          <w:tcPr>
            <w:tcW w:w="2076" w:type="dxa"/>
          </w:tcPr>
          <w:p w14:paraId="08C30F42" w14:textId="7F34E564" w:rsidR="00CB495A" w:rsidRPr="00870777" w:rsidRDefault="00CB495A" w:rsidP="00CB495A">
            <w:pPr>
              <w:jc w:val="center"/>
              <w:rPr>
                <w:rStyle w:val="control-label1"/>
                <w:rFonts w:ascii="Arial" w:hAnsi="Arial" w:cs="Arial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9780745691305</w:t>
            </w:r>
          </w:p>
        </w:tc>
        <w:tc>
          <w:tcPr>
            <w:tcW w:w="5670" w:type="dxa"/>
            <w:gridSpan w:val="2"/>
          </w:tcPr>
          <w:p w14:paraId="3E2CFB2B" w14:textId="73F6D91D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 xml:space="preserve">Available in classrooms, for purchase through </w:t>
            </w:r>
            <w:proofErr w:type="gramStart"/>
            <w:r w:rsidRPr="00870777">
              <w:rPr>
                <w:rFonts w:ascii="Arial" w:hAnsi="Arial" w:cs="Arial"/>
                <w:lang w:val="en-US"/>
              </w:rPr>
              <w:t>College</w:t>
            </w:r>
            <w:proofErr w:type="gramEnd"/>
            <w:r w:rsidRPr="00870777">
              <w:rPr>
                <w:rFonts w:ascii="Arial" w:hAnsi="Arial" w:cs="Arial"/>
                <w:lang w:val="en-US"/>
              </w:rPr>
              <w:t xml:space="preserve"> and as Timed Loan in the LRCs.</w:t>
            </w:r>
          </w:p>
        </w:tc>
      </w:tr>
      <w:tr w:rsidR="00CB495A" w14:paraId="3DA80E8F" w14:textId="77777777" w:rsidTr="00775DDB">
        <w:tc>
          <w:tcPr>
            <w:tcW w:w="2300" w:type="dxa"/>
          </w:tcPr>
          <w:p w14:paraId="4AB1EED3" w14:textId="7A3862A3" w:rsidR="00CB495A" w:rsidRDefault="00CB495A" w:rsidP="00CB49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Sociology</w:t>
            </w:r>
          </w:p>
        </w:tc>
        <w:tc>
          <w:tcPr>
            <w:tcW w:w="2359" w:type="dxa"/>
            <w:gridSpan w:val="3"/>
          </w:tcPr>
          <w:p w14:paraId="2723E6C7" w14:textId="477DEE61" w:rsidR="00CB495A" w:rsidRDefault="00CB495A" w:rsidP="00CB495A">
            <w:pPr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452EDA47" wp14:editId="54B62DDF">
                  <wp:extent cx="1085850" cy="1446155"/>
                  <wp:effectExtent l="0" t="0" r="0" b="190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906" cy="145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</w:tcPr>
          <w:p w14:paraId="32E263E8" w14:textId="1543BC12" w:rsidR="00CB495A" w:rsidRPr="00A25E15" w:rsidRDefault="00CB495A" w:rsidP="00CB495A">
            <w:pPr>
              <w:shd w:val="clear" w:color="auto" w:fill="FFFFFF"/>
              <w:spacing w:after="75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  <w:r w:rsidRPr="00A25E15">
              <w:rPr>
                <w:rFonts w:ascii="Arial" w:eastAsia="Times New Roman" w:hAnsi="Arial" w:cs="Arial"/>
                <w:kern w:val="36"/>
                <w:lang w:eastAsia="en-GB"/>
              </w:rPr>
              <w:t>Sociology for AQA Revision guide 1</w:t>
            </w:r>
          </w:p>
          <w:p w14:paraId="321F8383" w14:textId="6292B6BC" w:rsidR="00CB495A" w:rsidRPr="00A25E15" w:rsidRDefault="00CB495A" w:rsidP="00CB495A">
            <w:pPr>
              <w:shd w:val="clear" w:color="auto" w:fill="FFFFFF"/>
              <w:spacing w:beforeAutospacing="1" w:afterAutospacing="1"/>
              <w:textAlignment w:val="baseline"/>
              <w:outlineLvl w:val="1"/>
              <w:rPr>
                <w:rFonts w:ascii="Arial" w:eastAsia="Times New Roman" w:hAnsi="Arial" w:cs="Arial"/>
                <w:lang w:eastAsia="en-GB"/>
              </w:rPr>
            </w:pPr>
            <w:r w:rsidRPr="00A25E15">
              <w:rPr>
                <w:rFonts w:ascii="Arial" w:eastAsia="Times New Roman" w:hAnsi="Arial" w:cs="Arial"/>
                <w:bdr w:val="none" w:sz="0" w:space="0" w:color="auto" w:frame="1"/>
                <w:lang w:eastAsia="en-GB"/>
              </w:rPr>
              <w:t xml:space="preserve">By: </w:t>
            </w:r>
            <w:hyperlink r:id="rId128" w:history="1">
              <w:r w:rsidRPr="00A25E15">
                <w:rPr>
                  <w:rFonts w:ascii="Arial" w:eastAsia="Times New Roman" w:hAnsi="Arial" w:cs="Arial"/>
                  <w:bdr w:val="none" w:sz="0" w:space="0" w:color="auto" w:frame="1"/>
                  <w:lang w:eastAsia="en-GB"/>
                </w:rPr>
                <w:t>Browne, Ken</w:t>
              </w:r>
            </w:hyperlink>
          </w:p>
          <w:p w14:paraId="275916C5" w14:textId="77777777" w:rsidR="00CB495A" w:rsidRPr="00A25E15" w:rsidRDefault="00CB495A" w:rsidP="00CB495A">
            <w:pPr>
              <w:shd w:val="clear" w:color="auto" w:fill="FFFFFF"/>
              <w:textAlignment w:val="baseline"/>
              <w:outlineLvl w:val="0"/>
              <w:rPr>
                <w:rFonts w:ascii="Arial" w:eastAsia="Times New Roman" w:hAnsi="Arial" w:cs="Arial"/>
                <w:kern w:val="36"/>
                <w:lang w:eastAsia="en-GB"/>
              </w:rPr>
            </w:pPr>
          </w:p>
        </w:tc>
        <w:tc>
          <w:tcPr>
            <w:tcW w:w="2076" w:type="dxa"/>
          </w:tcPr>
          <w:p w14:paraId="1FCB3911" w14:textId="10C3A6EA" w:rsidR="00CB495A" w:rsidRPr="00870777" w:rsidRDefault="00CB495A" w:rsidP="00CB495A">
            <w:pPr>
              <w:jc w:val="center"/>
              <w:rPr>
                <w:rFonts w:ascii="Arial" w:hAnsi="Arial" w:cs="Arial"/>
                <w:color w:val="070726"/>
                <w:shd w:val="clear" w:color="auto" w:fill="FFFFFF"/>
              </w:rPr>
            </w:pPr>
            <w:r w:rsidRPr="00870777">
              <w:rPr>
                <w:rFonts w:ascii="Arial" w:hAnsi="Arial" w:cs="Arial"/>
                <w:color w:val="070726"/>
                <w:shd w:val="clear" w:color="auto" w:fill="FFFFFF"/>
              </w:rPr>
              <w:t>9781509516216</w:t>
            </w:r>
          </w:p>
        </w:tc>
        <w:tc>
          <w:tcPr>
            <w:tcW w:w="5670" w:type="dxa"/>
            <w:gridSpan w:val="2"/>
          </w:tcPr>
          <w:p w14:paraId="52590F2D" w14:textId="5FB33F41" w:rsidR="00CB495A" w:rsidRPr="00870777" w:rsidRDefault="00CB495A" w:rsidP="00CB495A">
            <w:pPr>
              <w:jc w:val="center"/>
              <w:rPr>
                <w:rFonts w:ascii="Arial" w:hAnsi="Arial" w:cs="Arial"/>
                <w:lang w:val="en-US"/>
              </w:rPr>
            </w:pPr>
            <w:r w:rsidRPr="00870777">
              <w:rPr>
                <w:rFonts w:ascii="Arial" w:hAnsi="Arial" w:cs="Arial"/>
                <w:lang w:val="en-US"/>
              </w:rPr>
              <w:t>Available in classrooms and as Timed Loan in the LRCs.</w:t>
            </w:r>
          </w:p>
        </w:tc>
      </w:tr>
    </w:tbl>
    <w:p w14:paraId="3D90EDE6" w14:textId="77777777" w:rsidR="00C80FE7" w:rsidRDefault="00C80FE7" w:rsidP="00CE494D">
      <w:pPr>
        <w:rPr>
          <w:rFonts w:ascii="Arial" w:hAnsi="Arial" w:cs="Arial"/>
          <w:b/>
          <w:u w:val="single"/>
          <w:lang w:val="en-US"/>
        </w:rPr>
      </w:pPr>
    </w:p>
    <w:p w14:paraId="7C0369CA" w14:textId="77777777" w:rsidR="00C80FE7" w:rsidRPr="00907640" w:rsidRDefault="00C80FE7" w:rsidP="00CE494D">
      <w:pPr>
        <w:rPr>
          <w:rFonts w:ascii="Arial" w:hAnsi="Arial" w:cs="Arial"/>
          <w:b/>
          <w:u w:val="single"/>
          <w:lang w:val="en-US"/>
        </w:rPr>
      </w:pPr>
    </w:p>
    <w:sectPr w:rsidR="00C80FE7" w:rsidRPr="00907640" w:rsidSect="00EB6A06">
      <w:footerReference w:type="default" r:id="rId129"/>
      <w:pgSz w:w="16838" w:h="11906" w:orient="landscape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8160" w14:textId="77777777" w:rsidR="006C1871" w:rsidRDefault="006C1871" w:rsidP="008D6596">
      <w:pPr>
        <w:spacing w:after="0" w:line="240" w:lineRule="auto"/>
      </w:pPr>
      <w:r>
        <w:separator/>
      </w:r>
    </w:p>
  </w:endnote>
  <w:endnote w:type="continuationSeparator" w:id="0">
    <w:p w14:paraId="21CB7137" w14:textId="77777777" w:rsidR="006C1871" w:rsidRDefault="006C1871" w:rsidP="008D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9A65" w14:textId="2C815E09" w:rsidR="008D6596" w:rsidRDefault="008D6596" w:rsidP="008D6596">
    <w:pPr>
      <w:pStyle w:val="Footer"/>
      <w:jc w:val="center"/>
    </w:pPr>
    <w:r>
      <w:t xml:space="preserve">LRC – </w:t>
    </w:r>
    <w:r w:rsidR="00A9280D">
      <w:t xml:space="preserve">June </w:t>
    </w:r>
    <w:r>
      <w:t>202</w:t>
    </w:r>
    <w:r w:rsidR="00A9280D">
      <w:t>6</w:t>
    </w:r>
    <w:r>
      <w:t xml:space="preserve"> Version </w:t>
    </w:r>
    <w:r w:rsidR="00061DCA">
      <w:t>5</w:t>
    </w:r>
  </w:p>
  <w:p w14:paraId="3976DC74" w14:textId="77777777" w:rsidR="008D6596" w:rsidRDefault="008D6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9AF1" w14:textId="77777777" w:rsidR="006C1871" w:rsidRDefault="006C1871" w:rsidP="008D6596">
      <w:pPr>
        <w:spacing w:after="0" w:line="240" w:lineRule="auto"/>
      </w:pPr>
      <w:r>
        <w:separator/>
      </w:r>
    </w:p>
  </w:footnote>
  <w:footnote w:type="continuationSeparator" w:id="0">
    <w:p w14:paraId="76D79014" w14:textId="77777777" w:rsidR="006C1871" w:rsidRDefault="006C1871" w:rsidP="008D6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40"/>
    <w:rsid w:val="00017A46"/>
    <w:rsid w:val="0002369E"/>
    <w:rsid w:val="000478B6"/>
    <w:rsid w:val="00061DCA"/>
    <w:rsid w:val="00123F04"/>
    <w:rsid w:val="0023412C"/>
    <w:rsid w:val="00234FBF"/>
    <w:rsid w:val="002616EC"/>
    <w:rsid w:val="00277FF0"/>
    <w:rsid w:val="003328FB"/>
    <w:rsid w:val="00350DC4"/>
    <w:rsid w:val="00363E7E"/>
    <w:rsid w:val="003717A7"/>
    <w:rsid w:val="003840C8"/>
    <w:rsid w:val="003B065C"/>
    <w:rsid w:val="003B30C3"/>
    <w:rsid w:val="003D6D14"/>
    <w:rsid w:val="003F13B5"/>
    <w:rsid w:val="00417133"/>
    <w:rsid w:val="004456DD"/>
    <w:rsid w:val="00451363"/>
    <w:rsid w:val="00465898"/>
    <w:rsid w:val="00491603"/>
    <w:rsid w:val="00553247"/>
    <w:rsid w:val="00581726"/>
    <w:rsid w:val="005942E2"/>
    <w:rsid w:val="00595B8C"/>
    <w:rsid w:val="005F3C7A"/>
    <w:rsid w:val="00624B75"/>
    <w:rsid w:val="0062707B"/>
    <w:rsid w:val="00627E3B"/>
    <w:rsid w:val="00627F4A"/>
    <w:rsid w:val="00653829"/>
    <w:rsid w:val="006861C1"/>
    <w:rsid w:val="006C1871"/>
    <w:rsid w:val="006F79B8"/>
    <w:rsid w:val="00700661"/>
    <w:rsid w:val="00775DDB"/>
    <w:rsid w:val="00786941"/>
    <w:rsid w:val="007B25C6"/>
    <w:rsid w:val="00870777"/>
    <w:rsid w:val="008709EC"/>
    <w:rsid w:val="0087142F"/>
    <w:rsid w:val="00874FB3"/>
    <w:rsid w:val="008B4C00"/>
    <w:rsid w:val="008D50E6"/>
    <w:rsid w:val="008D6596"/>
    <w:rsid w:val="00907640"/>
    <w:rsid w:val="009312E2"/>
    <w:rsid w:val="00942392"/>
    <w:rsid w:val="009474DC"/>
    <w:rsid w:val="00947BF7"/>
    <w:rsid w:val="0095436A"/>
    <w:rsid w:val="009D6364"/>
    <w:rsid w:val="00A2350D"/>
    <w:rsid w:val="00A25E15"/>
    <w:rsid w:val="00A9280D"/>
    <w:rsid w:val="00A94ADE"/>
    <w:rsid w:val="00AC64C2"/>
    <w:rsid w:val="00AD3CAE"/>
    <w:rsid w:val="00AE47E9"/>
    <w:rsid w:val="00B0696A"/>
    <w:rsid w:val="00B5677A"/>
    <w:rsid w:val="00B60AFD"/>
    <w:rsid w:val="00B62D17"/>
    <w:rsid w:val="00B8075E"/>
    <w:rsid w:val="00B92A6C"/>
    <w:rsid w:val="00BA4837"/>
    <w:rsid w:val="00BC0053"/>
    <w:rsid w:val="00C02FCA"/>
    <w:rsid w:val="00C228E4"/>
    <w:rsid w:val="00C477A2"/>
    <w:rsid w:val="00C6179D"/>
    <w:rsid w:val="00C64475"/>
    <w:rsid w:val="00C80FE7"/>
    <w:rsid w:val="00CA062B"/>
    <w:rsid w:val="00CA1D08"/>
    <w:rsid w:val="00CB495A"/>
    <w:rsid w:val="00CB5902"/>
    <w:rsid w:val="00CE494D"/>
    <w:rsid w:val="00D63EFC"/>
    <w:rsid w:val="00DB1FE5"/>
    <w:rsid w:val="00E166F7"/>
    <w:rsid w:val="00E60FCE"/>
    <w:rsid w:val="00E836B3"/>
    <w:rsid w:val="00EA246C"/>
    <w:rsid w:val="00EB6A06"/>
    <w:rsid w:val="00ED0EF7"/>
    <w:rsid w:val="00ED1075"/>
    <w:rsid w:val="00E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A84B"/>
  <w15:chartTrackingRefBased/>
  <w15:docId w15:val="{C6B7248F-DA27-4C15-B7E2-464B940D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-label1">
    <w:name w:val="control-label1"/>
    <w:basedOn w:val="DefaultParagraphFont"/>
    <w:rsid w:val="00C02FCA"/>
  </w:style>
  <w:style w:type="table" w:styleId="TableGridLight">
    <w:name w:val="Grid Table Light"/>
    <w:basedOn w:val="TableNormal"/>
    <w:uiPriority w:val="40"/>
    <w:rsid w:val="00017A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leextra">
    <w:name w:val="titleextra"/>
    <w:basedOn w:val="DefaultParagraphFont"/>
    <w:rsid w:val="00AC64C2"/>
  </w:style>
  <w:style w:type="character" w:styleId="Hyperlink">
    <w:name w:val="Hyperlink"/>
    <w:basedOn w:val="DefaultParagraphFont"/>
    <w:uiPriority w:val="99"/>
    <w:semiHidden/>
    <w:unhideWhenUsed/>
    <w:rsid w:val="00EA246C"/>
    <w:rPr>
      <w:strike w:val="0"/>
      <w:dstrike w:val="0"/>
      <w:color w:val="603B96"/>
      <w:u w:val="none"/>
      <w:effect w:val="none"/>
    </w:rPr>
  </w:style>
  <w:style w:type="character" w:customStyle="1" w:styleId="authorbylabel3">
    <w:name w:val="authorbylabel3"/>
    <w:basedOn w:val="DefaultParagraphFont"/>
    <w:rsid w:val="00EA246C"/>
  </w:style>
  <w:style w:type="character" w:customStyle="1" w:styleId="authorcontributor3">
    <w:name w:val="authorcontributor3"/>
    <w:basedOn w:val="DefaultParagraphFont"/>
    <w:rsid w:val="00EA246C"/>
  </w:style>
  <w:style w:type="paragraph" w:styleId="Header">
    <w:name w:val="header"/>
    <w:basedOn w:val="Normal"/>
    <w:link w:val="HeaderChar"/>
    <w:uiPriority w:val="99"/>
    <w:unhideWhenUsed/>
    <w:rsid w:val="008D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96"/>
  </w:style>
  <w:style w:type="paragraph" w:styleId="Footer">
    <w:name w:val="footer"/>
    <w:basedOn w:val="Normal"/>
    <w:link w:val="FooterChar"/>
    <w:uiPriority w:val="99"/>
    <w:unhideWhenUsed/>
    <w:rsid w:val="008D6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24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1622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40989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0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159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232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113097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6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0790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0698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47043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7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33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4671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1505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6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80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731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19284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701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4347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41767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1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30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57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21463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71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189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87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0947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8274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3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267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7974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10817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3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1406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4519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0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4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13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29963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8" w:color="DDDDDD"/>
                        <w:left w:val="single" w:sz="6" w:space="8" w:color="DDDDDD"/>
                        <w:bottom w:val="single" w:sz="6" w:space="8" w:color="DDDDDD"/>
                        <w:right w:val="single" w:sz="6" w:space="8" w:color="DDDDDD"/>
                      </w:divBdr>
                      <w:divsChild>
                        <w:div w:id="3129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1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jpg"/><Relationship Id="rId21" Type="http://schemas.openxmlformats.org/officeDocument/2006/relationships/image" Target="media/image4.jpg"/><Relationship Id="rId42" Type="http://schemas.openxmlformats.org/officeDocument/2006/relationships/image" Target="media/image13.jpg"/><Relationship Id="rId47" Type="http://schemas.openxmlformats.org/officeDocument/2006/relationships/image" Target="media/image15.jpg"/><Relationship Id="rId63" Type="http://schemas.openxmlformats.org/officeDocument/2006/relationships/hyperlink" Target="https://www.brownsbfs.co.uk/Search?Author=Warn%2C%20Sue&amp;fq=14120" TargetMode="External"/><Relationship Id="rId68" Type="http://schemas.openxmlformats.org/officeDocument/2006/relationships/hyperlink" Target="https://www.brownsbfs.co.uk/Search?Author=Adams%2C%20Judith&amp;fq=14120" TargetMode="External"/><Relationship Id="rId84" Type="http://schemas.openxmlformats.org/officeDocument/2006/relationships/hyperlink" Target="https://www.brownsbfs.co.uk/Search?Author=Price%2C%20Nicholas&amp;fq=14120" TargetMode="External"/><Relationship Id="rId89" Type="http://schemas.openxmlformats.org/officeDocument/2006/relationships/image" Target="media/image36.jpg"/><Relationship Id="rId112" Type="http://schemas.openxmlformats.org/officeDocument/2006/relationships/hyperlink" Target="https://www.brownsbfs.co.uk/Search?Author=Morrison%2C%20Julia&amp;fq=14120" TargetMode="External"/><Relationship Id="rId16" Type="http://schemas.openxmlformats.org/officeDocument/2006/relationships/hyperlink" Target="https://www.brownsbfs.co.uk/Search?Author=Fosbery%2C%20Richard&amp;fq=14120" TargetMode="External"/><Relationship Id="rId107" Type="http://schemas.openxmlformats.org/officeDocument/2006/relationships/hyperlink" Target="https://www.brownsbfs.co.uk/Search?Author=McCarthy%2C%20Sharon&amp;fq=14120" TargetMode="External"/><Relationship Id="rId11" Type="http://schemas.openxmlformats.org/officeDocument/2006/relationships/hyperlink" Target="https://www.brownsbfs.co.uk/Search?Author=Jones%2C%20D&amp;fq=14120" TargetMode="External"/><Relationship Id="rId32" Type="http://schemas.openxmlformats.org/officeDocument/2006/relationships/hyperlink" Target="https://www.brownsbfs.co.uk/Search?Author=Virgil&amp;fq=14120" TargetMode="External"/><Relationship Id="rId37" Type="http://schemas.openxmlformats.org/officeDocument/2006/relationships/hyperlink" Target="https://www.brownsbfs.co.uk/Search?Author=Homer&amp;fq=14120" TargetMode="External"/><Relationship Id="rId53" Type="http://schemas.openxmlformats.org/officeDocument/2006/relationships/image" Target="media/image19.jpeg"/><Relationship Id="rId58" Type="http://schemas.openxmlformats.org/officeDocument/2006/relationships/hyperlink" Target="https://www.brownsbfs.co.uk/Search?Author=Adams%2C%20Kim&amp;fq=14120" TargetMode="External"/><Relationship Id="rId74" Type="http://schemas.openxmlformats.org/officeDocument/2006/relationships/hyperlink" Target="https://www.brownsbfs.co.uk/Search?Author=Rogers%2C%20Sarah&amp;fq=14120" TargetMode="External"/><Relationship Id="rId79" Type="http://schemas.openxmlformats.org/officeDocument/2006/relationships/hyperlink" Target="https://www.brownsbfs.co.uk/Search?Author=Clements%2C%20Peter&amp;fq=14120" TargetMode="External"/><Relationship Id="rId102" Type="http://schemas.openxmlformats.org/officeDocument/2006/relationships/image" Target="media/image46.jpg"/><Relationship Id="rId123" Type="http://schemas.openxmlformats.org/officeDocument/2006/relationships/hyperlink" Target="https://www.brownsbfs.co.uk/Search?Author=Ed%29%2C%20SQA%20%28Hodder&amp;fq=14120" TargetMode="External"/><Relationship Id="rId128" Type="http://schemas.openxmlformats.org/officeDocument/2006/relationships/hyperlink" Target="https://www.brownsbfs.co.uk/Search?Author=Browne%2C%20Ken&amp;fq=14120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37.jpg"/><Relationship Id="rId95" Type="http://schemas.openxmlformats.org/officeDocument/2006/relationships/image" Target="media/image41.jpg"/><Relationship Id="rId22" Type="http://schemas.openxmlformats.org/officeDocument/2006/relationships/hyperlink" Target="https://www.brownsbfs.co.uk/Search?Series=My%20revision%20notes&amp;fq=14120" TargetMode="External"/><Relationship Id="rId27" Type="http://schemas.openxmlformats.org/officeDocument/2006/relationships/image" Target="media/image8.jpg"/><Relationship Id="rId43" Type="http://schemas.openxmlformats.org/officeDocument/2006/relationships/hyperlink" Target="https://www.brownsbfs.co.uk/Search?Author=Knights%2C%20Sally%20%28formerly%20Redland%20High%20School%2C%20UK%29&amp;fq=14120" TargetMode="External"/><Relationship Id="rId48" Type="http://schemas.openxmlformats.org/officeDocument/2006/relationships/hyperlink" Target="https://www.brownsbfs.co.uk/Search?Author=Mitropoulos%2C%20Athina%20%28Queen%27s%20Gate%20School%2C%20London%2C%20UK%29&amp;fq=14120" TargetMode="External"/><Relationship Id="rId64" Type="http://schemas.openxmlformats.org/officeDocument/2006/relationships/image" Target="media/image24.jpg"/><Relationship Id="rId69" Type="http://schemas.openxmlformats.org/officeDocument/2006/relationships/hyperlink" Target="https://www.brownsbfs.co.uk/Search?Series=My%20revision%20notes&amp;fq=14120" TargetMode="External"/><Relationship Id="rId113" Type="http://schemas.openxmlformats.org/officeDocument/2006/relationships/hyperlink" Target="https://www.brownsbfs.co.uk/Search?Author=Sumpner%2C%20Dave&amp;fq=14120" TargetMode="External"/><Relationship Id="rId118" Type="http://schemas.openxmlformats.org/officeDocument/2006/relationships/hyperlink" Target="https://www.brownsbfs.co.uk/Search?Author=Eyre%2C%20Chris&amp;fq=14120" TargetMode="External"/><Relationship Id="rId80" Type="http://schemas.openxmlformats.org/officeDocument/2006/relationships/hyperlink" Target="https://www.brownsbfs.co.uk/Search?Author=Sanders%2C%20Vivienne&amp;fq=14120" TargetMode="External"/><Relationship Id="rId85" Type="http://schemas.openxmlformats.org/officeDocument/2006/relationships/image" Target="media/image32.jpg"/><Relationship Id="rId12" Type="http://schemas.openxmlformats.org/officeDocument/2006/relationships/hyperlink" Target="https://www.brownsbfs.co.uk/Search?Author=Miles%2C%20C&amp;fq=14120" TargetMode="External"/><Relationship Id="rId17" Type="http://schemas.openxmlformats.org/officeDocument/2006/relationships/hyperlink" Target="https://www.brownsbfs.co.uk/Search?Author=Schmit%2C%20Adrian&amp;fq=14120" TargetMode="External"/><Relationship Id="rId33" Type="http://schemas.openxmlformats.org/officeDocument/2006/relationships/hyperlink" Target="https://www.brownsbfs.co.uk/Search?Author=West%2C%20David&amp;fq=14120" TargetMode="External"/><Relationship Id="rId38" Type="http://schemas.openxmlformats.org/officeDocument/2006/relationships/hyperlink" Target="https://www.brownsbfs.co.uk/Search?Author=Jones%2C%20Peter&amp;fq=14120" TargetMode="External"/><Relationship Id="rId59" Type="http://schemas.openxmlformats.org/officeDocument/2006/relationships/hyperlink" Target="https://www.brownsbfs.co.uk/Search?Author=Chiles%2C%20Michael&amp;fq=14120" TargetMode="External"/><Relationship Id="rId103" Type="http://schemas.openxmlformats.org/officeDocument/2006/relationships/hyperlink" Target="https://www.brownsbfs.co.uk/Search?Series=My%20revision%20notes&amp;fq=14120" TargetMode="External"/><Relationship Id="rId108" Type="http://schemas.openxmlformats.org/officeDocument/2006/relationships/hyperlink" Target="https://www.brownsbfs.co.uk/Search?Author=Piroddi%2C%20Jacki&amp;fq=14120" TargetMode="External"/><Relationship Id="rId124" Type="http://schemas.openxmlformats.org/officeDocument/2006/relationships/hyperlink" Target="https://www.brownsbfs.co.uk/Search?Author=Eyre%2C%20Chris&amp;fq=14120" TargetMode="External"/><Relationship Id="rId129" Type="http://schemas.openxmlformats.org/officeDocument/2006/relationships/footer" Target="footer1.xml"/><Relationship Id="rId54" Type="http://schemas.openxmlformats.org/officeDocument/2006/relationships/image" Target="media/image20.jpg"/><Relationship Id="rId70" Type="http://schemas.openxmlformats.org/officeDocument/2006/relationships/image" Target="media/image27.jpg"/><Relationship Id="rId75" Type="http://schemas.openxmlformats.org/officeDocument/2006/relationships/hyperlink" Target="https://www.brownsbfs.co.uk/Search?Author=Wedlake%2C%20Pete&amp;fq=14120" TargetMode="External"/><Relationship Id="rId91" Type="http://schemas.openxmlformats.org/officeDocument/2006/relationships/hyperlink" Target="https://www.brownsbfs.co.uk/Search?Series=My%20revision%20notes&amp;fq=14120" TargetMode="External"/><Relationship Id="rId96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5.jpg"/><Relationship Id="rId28" Type="http://schemas.openxmlformats.org/officeDocument/2006/relationships/hyperlink" Target="https://www.brownsbfs.co.uk/Search?Series=My%20revision%20notes&amp;fq=14120" TargetMode="External"/><Relationship Id="rId49" Type="http://schemas.openxmlformats.org/officeDocument/2006/relationships/hyperlink" Target="https://www.brownsbfs.co.uk/Search?Author=Renshaw%2C%20James%20%28Godolphin%20and%20Latymer%20School%2C%20London%2C%20UK%29&amp;fq=14120" TargetMode="External"/><Relationship Id="rId114" Type="http://schemas.openxmlformats.org/officeDocument/2006/relationships/hyperlink" Target="https://www.brownsbfs.co.uk/Search?Series=My%20revision%20notes&amp;fq=14120" TargetMode="External"/><Relationship Id="rId119" Type="http://schemas.openxmlformats.org/officeDocument/2006/relationships/image" Target="media/image53.jpg"/><Relationship Id="rId44" Type="http://schemas.openxmlformats.org/officeDocument/2006/relationships/image" Target="media/image14.jpg"/><Relationship Id="rId60" Type="http://schemas.openxmlformats.org/officeDocument/2006/relationships/hyperlink" Target="https://www.brownsbfs.co.uk/Search?Author=Dunn%2C%20Cameron&amp;fq=14120" TargetMode="External"/><Relationship Id="rId65" Type="http://schemas.openxmlformats.org/officeDocument/2006/relationships/hyperlink" Target="https://www.brownsbfs.co.uk/Search?Series=My%20revision%20notes&amp;fq=14120" TargetMode="External"/><Relationship Id="rId81" Type="http://schemas.openxmlformats.org/officeDocument/2006/relationships/hyperlink" Target="https://www.brownsbfs.co.uk/Search?Author=Shepley%2C%20Nick&amp;fq=14120" TargetMode="External"/><Relationship Id="rId86" Type="http://schemas.openxmlformats.org/officeDocument/2006/relationships/image" Target="media/image33.jpg"/><Relationship Id="rId130" Type="http://schemas.openxmlformats.org/officeDocument/2006/relationships/fontTable" Target="fontTable.xml"/><Relationship Id="rId13" Type="http://schemas.openxmlformats.org/officeDocument/2006/relationships/hyperlink" Target="https://www.brownsbfs.co.uk/Search?Author=Smyth%2C%20M&amp;fq=14120" TargetMode="External"/><Relationship Id="rId18" Type="http://schemas.openxmlformats.org/officeDocument/2006/relationships/hyperlink" Target="https://www.brownsbfs.co.uk/Search?Author=Wakefield-Warren%2C%20Jenny&amp;fq=14120" TargetMode="External"/><Relationship Id="rId39" Type="http://schemas.openxmlformats.org/officeDocument/2006/relationships/hyperlink" Target="https://www.brownsbfs.co.uk/Search?Author=Rieu%2C%20Dominic&amp;fq=14120" TargetMode="External"/><Relationship Id="rId109" Type="http://schemas.openxmlformats.org/officeDocument/2006/relationships/hyperlink" Target="https://www.brownsbfs.co.uk/Search?Author=Walker%2C%20Chris&amp;fq=14120" TargetMode="External"/><Relationship Id="rId34" Type="http://schemas.openxmlformats.org/officeDocument/2006/relationships/hyperlink" Target="https://www.brownsbfs.co.uk/Search?Author=West%2C%20David&amp;fq=14120" TargetMode="External"/><Relationship Id="rId50" Type="http://schemas.openxmlformats.org/officeDocument/2006/relationships/image" Target="media/image16.jpeg"/><Relationship Id="rId55" Type="http://schemas.openxmlformats.org/officeDocument/2006/relationships/image" Target="media/image21.jpg"/><Relationship Id="rId76" Type="http://schemas.openxmlformats.org/officeDocument/2006/relationships/image" Target="media/image28.jpg"/><Relationship Id="rId97" Type="http://schemas.openxmlformats.org/officeDocument/2006/relationships/image" Target="media/image43.jpg"/><Relationship Id="rId104" Type="http://schemas.openxmlformats.org/officeDocument/2006/relationships/image" Target="media/image47.jpg"/><Relationship Id="rId120" Type="http://schemas.openxmlformats.org/officeDocument/2006/relationships/hyperlink" Target="https://www.brownsbfs.co.uk/Search?Author=Eyre%2C%20Chris&amp;fq=14120" TargetMode="External"/><Relationship Id="rId125" Type="http://schemas.openxmlformats.org/officeDocument/2006/relationships/image" Target="media/image55.jpg"/><Relationship Id="rId7" Type="http://schemas.openxmlformats.org/officeDocument/2006/relationships/image" Target="media/image1.jpg"/><Relationship Id="rId71" Type="http://schemas.openxmlformats.org/officeDocument/2006/relationships/hyperlink" Target="https://www.brownsbfs.co.uk/Search?Author=Adams%2C%20Judith&amp;fq=14120" TargetMode="External"/><Relationship Id="rId92" Type="http://schemas.openxmlformats.org/officeDocument/2006/relationships/image" Target="media/image38.jpg"/><Relationship Id="rId2" Type="http://schemas.openxmlformats.org/officeDocument/2006/relationships/styles" Target="styles.xml"/><Relationship Id="rId29" Type="http://schemas.openxmlformats.org/officeDocument/2006/relationships/image" Target="media/image9.jpg"/><Relationship Id="rId24" Type="http://schemas.openxmlformats.org/officeDocument/2006/relationships/hyperlink" Target="https://www.brownsbfs.co.uk/Search?Author=Foulder%2C%20Dan&amp;fq=14120" TargetMode="External"/><Relationship Id="rId40" Type="http://schemas.openxmlformats.org/officeDocument/2006/relationships/hyperlink" Target="https://www.brownsbfs.co.uk/Search?Author=Rieu%2C%20E.%20V.&amp;fq=14120" TargetMode="External"/><Relationship Id="rId45" Type="http://schemas.openxmlformats.org/officeDocument/2006/relationships/hyperlink" Target="https://www.brownsbfs.co.uk/Search?Author=Hancock-Jones%2C%20Robert%20%28Townley%20Grammar%20School%2C%20UK%29&amp;fq=14120" TargetMode="External"/><Relationship Id="rId66" Type="http://schemas.openxmlformats.org/officeDocument/2006/relationships/image" Target="media/image25.jpg"/><Relationship Id="rId87" Type="http://schemas.openxmlformats.org/officeDocument/2006/relationships/image" Target="media/image34.jpg"/><Relationship Id="rId110" Type="http://schemas.openxmlformats.org/officeDocument/2006/relationships/image" Target="media/image49.jpg"/><Relationship Id="rId115" Type="http://schemas.openxmlformats.org/officeDocument/2006/relationships/image" Target="media/image50.jpg"/><Relationship Id="rId131" Type="http://schemas.openxmlformats.org/officeDocument/2006/relationships/theme" Target="theme/theme1.xml"/><Relationship Id="rId61" Type="http://schemas.openxmlformats.org/officeDocument/2006/relationships/hyperlink" Target="https://www.brownsbfs.co.uk/Search?Author=Holmes%2C%20David&amp;fq=14120" TargetMode="External"/><Relationship Id="rId82" Type="http://schemas.openxmlformats.org/officeDocument/2006/relationships/image" Target="media/image30.jpeg"/><Relationship Id="rId19" Type="http://schemas.openxmlformats.org/officeDocument/2006/relationships/image" Target="media/image3.jpg"/><Relationship Id="rId14" Type="http://schemas.openxmlformats.org/officeDocument/2006/relationships/hyperlink" Target="https://www.brownsbfs.co.uk/Search?Author=Lawrence%2C%20Rachel&amp;fq=14120" TargetMode="External"/><Relationship Id="rId30" Type="http://schemas.openxmlformats.org/officeDocument/2006/relationships/image" Target="media/image10.jpg"/><Relationship Id="rId35" Type="http://schemas.openxmlformats.org/officeDocument/2006/relationships/hyperlink" Target="https://www.brownsbfs.co.uk/Search?Series=Penguin%20classics&amp;fq=14120" TargetMode="External"/><Relationship Id="rId56" Type="http://schemas.openxmlformats.org/officeDocument/2006/relationships/image" Target="media/image22.jpg"/><Relationship Id="rId77" Type="http://schemas.openxmlformats.org/officeDocument/2006/relationships/image" Target="media/image29.png"/><Relationship Id="rId100" Type="http://schemas.openxmlformats.org/officeDocument/2006/relationships/hyperlink" Target="https://www.brownsbfs.co.uk/Search?Author=CGP%20Books&amp;fq=14120" TargetMode="External"/><Relationship Id="rId105" Type="http://schemas.openxmlformats.org/officeDocument/2006/relationships/image" Target="media/image48.jpg"/><Relationship Id="rId126" Type="http://schemas.openxmlformats.org/officeDocument/2006/relationships/hyperlink" Target="https://www.brownsbfs.co.uk/Search?Author=Browne%2C%20Ken&amp;fq=14120" TargetMode="External"/><Relationship Id="rId8" Type="http://schemas.openxmlformats.org/officeDocument/2006/relationships/hyperlink" Target="https://www.brownsbfs.co.uk/Search?Author=Bunker%2C%20D&amp;fq=14120" TargetMode="External"/><Relationship Id="rId51" Type="http://schemas.openxmlformats.org/officeDocument/2006/relationships/image" Target="media/image17.jpeg"/><Relationship Id="rId72" Type="http://schemas.openxmlformats.org/officeDocument/2006/relationships/hyperlink" Target="https://www.brownsbfs.co.uk/Search?Author=Peteiro%2C%20Maria%20Ferreiro&amp;fq=14120" TargetMode="External"/><Relationship Id="rId93" Type="http://schemas.openxmlformats.org/officeDocument/2006/relationships/image" Target="media/image39.jpg"/><Relationship Id="rId98" Type="http://schemas.openxmlformats.org/officeDocument/2006/relationships/hyperlink" Target="https://www.brownsbfs.co.uk/Search?Author=CGP%20Books&amp;fq=14120" TargetMode="External"/><Relationship Id="rId121" Type="http://schemas.openxmlformats.org/officeDocument/2006/relationships/hyperlink" Target="https://www.brownsbfs.co.uk/Search?Author=Waterfield%2C%20Julian&amp;fq=14120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6.jpg"/><Relationship Id="rId46" Type="http://schemas.openxmlformats.org/officeDocument/2006/relationships/hyperlink" Target="https://www.brownsbfs.co.uk/Search?Author=Renshaw%2C%20James%20%28Godolphin%20and%20Latymer%20School%2C%20London%2C%20UK%29&amp;fq=14120" TargetMode="External"/><Relationship Id="rId67" Type="http://schemas.openxmlformats.org/officeDocument/2006/relationships/image" Target="media/image26.jpg"/><Relationship Id="rId116" Type="http://schemas.openxmlformats.org/officeDocument/2006/relationships/image" Target="media/image51.jpeg"/><Relationship Id="rId20" Type="http://schemas.openxmlformats.org/officeDocument/2006/relationships/hyperlink" Target="https://www.brownsbfs.co.uk/Search?Author=CGP%20Books&amp;fq=14120" TargetMode="External"/><Relationship Id="rId41" Type="http://schemas.openxmlformats.org/officeDocument/2006/relationships/hyperlink" Target="https://www.brownsbfs.co.uk/Search?Series=Penguin%20classics&amp;fq=14120" TargetMode="External"/><Relationship Id="rId62" Type="http://schemas.openxmlformats.org/officeDocument/2006/relationships/hyperlink" Target="https://www.brownsbfs.co.uk/Search?Author=Oakes%2C%20Simon&amp;fq=14120" TargetMode="External"/><Relationship Id="rId83" Type="http://schemas.openxmlformats.org/officeDocument/2006/relationships/image" Target="media/image31.jpg"/><Relationship Id="rId88" Type="http://schemas.openxmlformats.org/officeDocument/2006/relationships/image" Target="media/image35.jpg"/><Relationship Id="rId111" Type="http://schemas.openxmlformats.org/officeDocument/2006/relationships/hyperlink" Target="https://www.brownsbfs.co.uk/Search?Author=Arnold%2C%20Simeon&amp;fq=14120" TargetMode="External"/><Relationship Id="rId15" Type="http://schemas.openxmlformats.org/officeDocument/2006/relationships/image" Target="media/image2.jpg"/><Relationship Id="rId36" Type="http://schemas.openxmlformats.org/officeDocument/2006/relationships/image" Target="media/image12.jpg"/><Relationship Id="rId57" Type="http://schemas.openxmlformats.org/officeDocument/2006/relationships/image" Target="media/image23.jpg"/><Relationship Id="rId106" Type="http://schemas.openxmlformats.org/officeDocument/2006/relationships/hyperlink" Target="https://www.brownsbfs.co.uk/Search?Author=Grundy%2C%20John&amp;fq=14120" TargetMode="External"/><Relationship Id="rId127" Type="http://schemas.openxmlformats.org/officeDocument/2006/relationships/image" Target="media/image56.jpg"/><Relationship Id="rId10" Type="http://schemas.openxmlformats.org/officeDocument/2006/relationships/hyperlink" Target="https://www.brownsbfs.co.uk/Search?Author=Georgiev%2C%20I&amp;fq=14120" TargetMode="External"/><Relationship Id="rId31" Type="http://schemas.openxmlformats.org/officeDocument/2006/relationships/image" Target="media/image11.jpg"/><Relationship Id="rId52" Type="http://schemas.openxmlformats.org/officeDocument/2006/relationships/image" Target="media/image18.jpg"/><Relationship Id="rId73" Type="http://schemas.openxmlformats.org/officeDocument/2006/relationships/hyperlink" Target="https://www.brownsbfs.co.uk/Search?Author=Riley%2C%20Mary&amp;fq=14120" TargetMode="External"/><Relationship Id="rId78" Type="http://schemas.openxmlformats.org/officeDocument/2006/relationships/hyperlink" Target="https://www.brownsbfs.co.uk/Search?Author=Bunce%2C%20Robin&amp;fq=14120" TargetMode="External"/><Relationship Id="rId94" Type="http://schemas.openxmlformats.org/officeDocument/2006/relationships/image" Target="media/image40.jpg"/><Relationship Id="rId99" Type="http://schemas.openxmlformats.org/officeDocument/2006/relationships/image" Target="media/image44.jpg"/><Relationship Id="rId101" Type="http://schemas.openxmlformats.org/officeDocument/2006/relationships/image" Target="media/image45.jpg"/><Relationship Id="rId122" Type="http://schemas.openxmlformats.org/officeDocument/2006/relationships/image" Target="media/image54.jpg"/><Relationship Id="rId4" Type="http://schemas.openxmlformats.org/officeDocument/2006/relationships/webSettings" Target="webSettings.xml"/><Relationship Id="rId9" Type="http://schemas.openxmlformats.org/officeDocument/2006/relationships/hyperlink" Target="https://www.brownsbfs.co.uk/Search?Author=de%20Villiers%2C%20E&amp;fq=14120" TargetMode="External"/><Relationship Id="rId2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FFDD-FF91-4BC9-A7E2-CB841C9E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Hartley-Newton</dc:creator>
  <cp:keywords/>
  <dc:description/>
  <cp:lastModifiedBy>Amanda Hartley-Newton</cp:lastModifiedBy>
  <cp:revision>4</cp:revision>
  <dcterms:created xsi:type="dcterms:W3CDTF">2026-06-12T12:56:00Z</dcterms:created>
  <dcterms:modified xsi:type="dcterms:W3CDTF">2026-06-16T15:03:00Z</dcterms:modified>
</cp:coreProperties>
</file>