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FB7046" w14:textId="324F2557" w:rsidR="007A4968" w:rsidRDefault="00BF7E9A" w:rsidP="00583671">
      <w:pPr>
        <w:jc w:val="center"/>
        <w:rPr>
          <w:b/>
          <w:bCs/>
          <w:i/>
          <w:color w:val="0000CC"/>
          <w:sz w:val="36"/>
          <w:szCs w:val="36"/>
          <w:u w:val="single"/>
        </w:rPr>
      </w:pPr>
      <w:r w:rsidRPr="007A4968">
        <w:rPr>
          <w:b/>
          <w:bCs/>
          <w:i/>
          <w:noProof/>
          <w:color w:val="0000CC"/>
          <w:sz w:val="36"/>
          <w:szCs w:val="36"/>
        </w:rPr>
        <w:drawing>
          <wp:anchor distT="0" distB="0" distL="114300" distR="114300" simplePos="0" relativeHeight="251662336" behindDoc="1" locked="0" layoutInCell="1" allowOverlap="1" wp14:anchorId="4BB7B1B0" wp14:editId="31D77041">
            <wp:simplePos x="0" y="0"/>
            <wp:positionH relativeFrom="margin">
              <wp:align>right</wp:align>
            </wp:positionH>
            <wp:positionV relativeFrom="paragraph">
              <wp:posOffset>190500</wp:posOffset>
            </wp:positionV>
            <wp:extent cx="866775" cy="828675"/>
            <wp:effectExtent l="0" t="0" r="0" b="9525"/>
            <wp:wrapTight wrapText="bothSides">
              <wp:wrapPolygon edited="0">
                <wp:start x="6171" y="0"/>
                <wp:lineTo x="2848" y="3476"/>
                <wp:lineTo x="0" y="6952"/>
                <wp:lineTo x="0" y="11421"/>
                <wp:lineTo x="475" y="16883"/>
                <wp:lineTo x="5697" y="21352"/>
                <wp:lineTo x="6646" y="21352"/>
                <wp:lineTo x="13767" y="21352"/>
                <wp:lineTo x="14716" y="21352"/>
                <wp:lineTo x="19938" y="16883"/>
                <wp:lineTo x="20888" y="11917"/>
                <wp:lineTo x="20888" y="7448"/>
                <wp:lineTo x="17090" y="2483"/>
                <wp:lineTo x="13767" y="0"/>
                <wp:lineTo x="6171" y="0"/>
              </wp:wrapPolygon>
            </wp:wrapTight>
            <wp:docPr id="6195110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951105" name="Picture 61951105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837473B0-CC2E-450A-ABE3-18F120FF3D39}">
                          <a1611:picAttrSrcUrl xmlns:a1611="http://schemas.microsoft.com/office/drawing/2016/11/main" r:id="rId8"/>
                        </a:ext>
                      </a:extLst>
                    </a:blip>
                    <a:srcRect b="43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828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B70929A" w14:textId="01C5360C" w:rsidR="004A6516" w:rsidRPr="00583671" w:rsidRDefault="00583671" w:rsidP="007A4968">
      <w:pPr>
        <w:jc w:val="center"/>
        <w:rPr>
          <w:b/>
          <w:bCs/>
          <w:i/>
          <w:color w:val="0000CC"/>
          <w:sz w:val="36"/>
          <w:szCs w:val="36"/>
          <w:u w:val="single"/>
        </w:rPr>
      </w:pPr>
      <w:r w:rsidRPr="00583671">
        <w:rPr>
          <w:b/>
          <w:bCs/>
          <w:i/>
          <w:color w:val="0000CC"/>
          <w:sz w:val="36"/>
          <w:szCs w:val="36"/>
          <w:u w:val="single"/>
        </w:rPr>
        <w:t>Your summer holiday challenge for German</w:t>
      </w:r>
    </w:p>
    <w:p w14:paraId="0197E2DB" w14:textId="77777777" w:rsidR="004A6516" w:rsidRPr="00F24BAC" w:rsidRDefault="004A6516" w:rsidP="004A6516">
      <w:pPr>
        <w:pStyle w:val="ListParagraph"/>
        <w:numPr>
          <w:ilvl w:val="0"/>
          <w:numId w:val="3"/>
        </w:numPr>
        <w:spacing w:after="200" w:line="276" w:lineRule="auto"/>
        <w:jc w:val="both"/>
        <w:rPr>
          <w:b/>
          <w:color w:val="0000FF"/>
          <w:sz w:val="26"/>
          <w:szCs w:val="26"/>
        </w:rPr>
      </w:pPr>
      <w:r w:rsidRPr="00F24BAC">
        <w:rPr>
          <w:b/>
          <w:color w:val="0000FF"/>
          <w:sz w:val="26"/>
          <w:szCs w:val="26"/>
        </w:rPr>
        <w:t xml:space="preserve">General vocabulary and grammar revision </w:t>
      </w:r>
    </w:p>
    <w:p w14:paraId="4EA2B49F" w14:textId="3A25BC8C" w:rsidR="00BF7E9A" w:rsidRDefault="004A6516" w:rsidP="00BF7E9A">
      <w:pPr>
        <w:jc w:val="both"/>
        <w:rPr>
          <w:sz w:val="26"/>
          <w:szCs w:val="26"/>
        </w:rPr>
      </w:pPr>
      <w:r w:rsidRPr="00F24BAC">
        <w:rPr>
          <w:sz w:val="26"/>
          <w:szCs w:val="26"/>
        </w:rPr>
        <w:t xml:space="preserve">This is an important part of the work I would like you to do over the summer. The reason for this is that you won’t be using the German language for over 2 months unless you actively engage with it. By accessing the following 2 links (A and B) you will feel that you learn / </w:t>
      </w:r>
      <w:r w:rsidR="00BF7E9A">
        <w:rPr>
          <w:sz w:val="26"/>
          <w:szCs w:val="26"/>
        </w:rPr>
        <w:t xml:space="preserve">discover / </w:t>
      </w:r>
      <w:r w:rsidRPr="00F24BAC">
        <w:rPr>
          <w:sz w:val="26"/>
          <w:szCs w:val="26"/>
        </w:rPr>
        <w:t xml:space="preserve">remember more in a short amount of time. The best would be to do a little every day (or every other day </w:t>
      </w:r>
      <w:r w:rsidRPr="00F24BAC">
        <w:rPr>
          <mc:AlternateContent>
            <mc:Choice Requires="w16se"/>
            <mc:Fallback>
              <w:rFonts w:ascii="Segoe UI Emoji" w:eastAsia="Segoe UI Emoji" w:hAnsi="Segoe UI Emoji" w:cs="Segoe UI Emoji"/>
            </mc:Fallback>
          </mc:AlternateContent>
          <w:sz w:val="26"/>
          <w:szCs w:val="26"/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  <w:r w:rsidRPr="00F24BAC">
        <w:rPr>
          <w:sz w:val="26"/>
          <w:szCs w:val="26"/>
        </w:rPr>
        <w:t>)</w:t>
      </w:r>
      <w:r w:rsidR="00BF7E9A">
        <w:rPr>
          <w:sz w:val="26"/>
          <w:szCs w:val="26"/>
        </w:rPr>
        <w:t>, like a little daily snack.</w:t>
      </w:r>
      <w:r w:rsidR="00820CB5">
        <w:rPr>
          <w:sz w:val="26"/>
          <w:szCs w:val="26"/>
        </w:rPr>
        <w:t xml:space="preserve"> </w:t>
      </w:r>
    </w:p>
    <w:p w14:paraId="146A4CF0" w14:textId="7F4D21A0" w:rsidR="00BF7E9A" w:rsidRPr="00BF7E9A" w:rsidRDefault="00BF7E9A" w:rsidP="00BF7E9A">
      <w:pPr>
        <w:jc w:val="both"/>
        <w:rPr>
          <w:sz w:val="26"/>
          <w:szCs w:val="26"/>
          <w:u w:val="single"/>
        </w:rPr>
      </w:pPr>
      <w:r w:rsidRPr="00BF7E9A">
        <w:rPr>
          <w:sz w:val="26"/>
          <w:szCs w:val="26"/>
          <w:u w:val="single"/>
        </w:rPr>
        <w:t>Please follow the instructions below:</w:t>
      </w:r>
    </w:p>
    <w:p w14:paraId="3C86ECE9" w14:textId="52F8150C" w:rsidR="004A6516" w:rsidRPr="00F24BAC" w:rsidRDefault="004A6516" w:rsidP="00BF7E9A">
      <w:pPr>
        <w:jc w:val="both"/>
        <w:rPr>
          <w:sz w:val="26"/>
          <w:szCs w:val="26"/>
        </w:rPr>
      </w:pPr>
      <w:hyperlink r:id="rId9" w:history="1">
        <w:r w:rsidRPr="00F24BAC">
          <w:rPr>
            <w:rStyle w:val="Hyperlink"/>
            <w:b/>
            <w:bCs/>
            <w:sz w:val="26"/>
            <w:szCs w:val="26"/>
          </w:rPr>
          <w:t>Nicos Weg</w:t>
        </w:r>
      </w:hyperlink>
      <w:r w:rsidRPr="00F24BAC">
        <w:rPr>
          <w:b/>
          <w:bCs/>
          <w:sz w:val="26"/>
          <w:szCs w:val="26"/>
        </w:rPr>
        <w:t xml:space="preserve"> – A1</w:t>
      </w:r>
      <w:r w:rsidRPr="00F24BAC">
        <w:rPr>
          <w:sz w:val="26"/>
          <w:szCs w:val="26"/>
        </w:rPr>
        <w:t xml:space="preserve"> – This is the minimum I would like you to cover. </w:t>
      </w:r>
      <w:r w:rsidR="0046086A" w:rsidRPr="00F24BAC">
        <w:rPr>
          <w:sz w:val="26"/>
          <w:szCs w:val="26"/>
        </w:rPr>
        <w:t>Some of it might be too easy for you. Just skip it and choose the chapters that are slightly challenging for you.</w:t>
      </w:r>
      <w:r w:rsidR="0078083E" w:rsidRPr="00F24BAC">
        <w:rPr>
          <w:sz w:val="26"/>
          <w:szCs w:val="26"/>
        </w:rPr>
        <w:t xml:space="preserve"> You don’t need to do everything.</w:t>
      </w:r>
    </w:p>
    <w:p w14:paraId="1F3B6A88" w14:textId="77777777" w:rsidR="004A6516" w:rsidRPr="00F24BAC" w:rsidRDefault="004A6516" w:rsidP="004A6516">
      <w:pPr>
        <w:ind w:firstLine="360"/>
        <w:rPr>
          <w:sz w:val="26"/>
          <w:szCs w:val="26"/>
        </w:rPr>
      </w:pPr>
      <w:r w:rsidRPr="00F24BAC">
        <w:rPr>
          <w:sz w:val="26"/>
          <w:szCs w:val="26"/>
        </w:rPr>
        <w:t>Things to consider:</w:t>
      </w:r>
    </w:p>
    <w:p w14:paraId="4572AC9C" w14:textId="77777777" w:rsidR="004A6516" w:rsidRPr="00F24BAC" w:rsidRDefault="004A6516" w:rsidP="004A6516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F24BAC">
        <w:rPr>
          <w:sz w:val="26"/>
          <w:szCs w:val="26"/>
        </w:rPr>
        <w:t xml:space="preserve">Don’t skip the grammar. If you can’t remember the grammar, then please revisit it. In this link you will find websites you can use: </w:t>
      </w:r>
      <w:hyperlink r:id="rId10" w:history="1">
        <w:r w:rsidRPr="00F24BAC">
          <w:rPr>
            <w:rStyle w:val="Hyperlink"/>
            <w:sz w:val="26"/>
            <w:szCs w:val="26"/>
          </w:rPr>
          <w:t>Learn German Grammar with Free Exercises</w:t>
        </w:r>
      </w:hyperlink>
    </w:p>
    <w:p w14:paraId="5B54C844" w14:textId="77777777" w:rsidR="004A6516" w:rsidRPr="00F24BAC" w:rsidRDefault="004A6516" w:rsidP="004A6516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F24BAC">
        <w:rPr>
          <w:sz w:val="26"/>
          <w:szCs w:val="26"/>
        </w:rPr>
        <w:t>Write down new vocabulary (not every single word, but more key vocabulary for the topic concerned).</w:t>
      </w:r>
    </w:p>
    <w:p w14:paraId="431E62A2" w14:textId="77777777" w:rsidR="0078083E" w:rsidRPr="00F24BAC" w:rsidRDefault="004A6516" w:rsidP="0078083E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F24BAC">
        <w:rPr>
          <w:sz w:val="26"/>
          <w:szCs w:val="26"/>
        </w:rPr>
        <w:t xml:space="preserve">Do the final test and send me a screen shot of your result to </w:t>
      </w:r>
      <w:hyperlink r:id="rId11" w:history="1">
        <w:r w:rsidRPr="00F24BAC">
          <w:rPr>
            <w:rStyle w:val="Hyperlink"/>
            <w:sz w:val="26"/>
            <w:szCs w:val="26"/>
          </w:rPr>
          <w:t>marionr@shrewsbury.ac.uk</w:t>
        </w:r>
      </w:hyperlink>
      <w:r w:rsidRPr="00F24BAC">
        <w:rPr>
          <w:sz w:val="26"/>
          <w:szCs w:val="26"/>
        </w:rPr>
        <w:t xml:space="preserve"> </w:t>
      </w:r>
      <w:r w:rsidR="0046086A" w:rsidRPr="00F24BAC">
        <w:rPr>
          <w:sz w:val="26"/>
          <w:szCs w:val="26"/>
        </w:rPr>
        <w:t>. If there is grammar in this test you find difficult, then please go back to this grammar and revisit it.</w:t>
      </w:r>
    </w:p>
    <w:p w14:paraId="767E8321" w14:textId="77777777" w:rsidR="0078083E" w:rsidRPr="00F24BAC" w:rsidRDefault="0078083E" w:rsidP="0078083E">
      <w:pPr>
        <w:pStyle w:val="ListParagraph"/>
        <w:rPr>
          <w:sz w:val="26"/>
          <w:szCs w:val="26"/>
        </w:rPr>
      </w:pPr>
    </w:p>
    <w:p w14:paraId="6D0A6436" w14:textId="43E2412A" w:rsidR="004A6516" w:rsidRPr="00F24BAC" w:rsidRDefault="004A6516" w:rsidP="0078083E">
      <w:pPr>
        <w:pStyle w:val="ListParagraph"/>
        <w:numPr>
          <w:ilvl w:val="0"/>
          <w:numId w:val="7"/>
        </w:numPr>
        <w:rPr>
          <w:sz w:val="26"/>
          <w:szCs w:val="26"/>
        </w:rPr>
      </w:pPr>
      <w:hyperlink r:id="rId12" w:history="1">
        <w:r w:rsidRPr="00F24BAC">
          <w:rPr>
            <w:rStyle w:val="Hyperlink"/>
            <w:b/>
            <w:bCs/>
            <w:sz w:val="26"/>
            <w:szCs w:val="26"/>
          </w:rPr>
          <w:t>Nicos Weg</w:t>
        </w:r>
      </w:hyperlink>
      <w:r w:rsidRPr="00F24BAC">
        <w:rPr>
          <w:b/>
          <w:bCs/>
          <w:sz w:val="26"/>
          <w:szCs w:val="26"/>
        </w:rPr>
        <w:t xml:space="preserve"> – A2</w:t>
      </w:r>
      <w:r w:rsidRPr="00F24BAC">
        <w:rPr>
          <w:sz w:val="26"/>
          <w:szCs w:val="26"/>
        </w:rPr>
        <w:t xml:space="preserve"> – This is for those who want to stretch themselves a little. Same as above applies here.</w:t>
      </w:r>
    </w:p>
    <w:p w14:paraId="42B36719" w14:textId="77777777" w:rsidR="004A6516" w:rsidRPr="00F24BAC" w:rsidRDefault="004A6516" w:rsidP="004A6516">
      <w:pPr>
        <w:ind w:left="360"/>
        <w:rPr>
          <w:sz w:val="26"/>
          <w:szCs w:val="26"/>
        </w:rPr>
      </w:pPr>
      <w:r w:rsidRPr="00F24BAC">
        <w:rPr>
          <w:sz w:val="26"/>
          <w:szCs w:val="26"/>
        </w:rPr>
        <w:t>If you attempt this, then please also send me a screen shot of your result to the email above.</w:t>
      </w:r>
    </w:p>
    <w:p w14:paraId="13A82FA6" w14:textId="77777777" w:rsidR="004A6516" w:rsidRPr="00F24BAC" w:rsidRDefault="004A6516" w:rsidP="004A6516">
      <w:pPr>
        <w:ind w:left="360"/>
        <w:rPr>
          <w:i/>
          <w:iCs/>
          <w:sz w:val="26"/>
          <w:szCs w:val="26"/>
        </w:rPr>
      </w:pPr>
      <w:r w:rsidRPr="00F24BAC">
        <w:rPr>
          <w:i/>
          <w:iCs/>
          <w:sz w:val="26"/>
          <w:szCs w:val="26"/>
        </w:rPr>
        <w:t>When you revise grammar, it is important that you cover the following:</w:t>
      </w:r>
    </w:p>
    <w:p w14:paraId="3638AA14" w14:textId="77777777" w:rsidR="004A6516" w:rsidRPr="00F24BAC" w:rsidRDefault="004A6516" w:rsidP="004A6516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F24BAC">
        <w:rPr>
          <w:sz w:val="26"/>
          <w:szCs w:val="26"/>
        </w:rPr>
        <w:t>the 4 cases, articles (definite &amp; indefinite), nouns, adjective endings</w:t>
      </w:r>
    </w:p>
    <w:p w14:paraId="36E192A3" w14:textId="77777777" w:rsidR="004A6516" w:rsidRPr="00F24BAC" w:rsidRDefault="004A6516" w:rsidP="004A6516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F24BAC">
        <w:rPr>
          <w:sz w:val="26"/>
          <w:szCs w:val="26"/>
        </w:rPr>
        <w:t>verbs: present, perfect, imperfect and future tense</w:t>
      </w:r>
    </w:p>
    <w:p w14:paraId="06C35B19" w14:textId="77777777" w:rsidR="004A6516" w:rsidRPr="00F24BAC" w:rsidRDefault="004A6516" w:rsidP="004A6516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F24BAC">
        <w:rPr>
          <w:sz w:val="26"/>
          <w:szCs w:val="26"/>
        </w:rPr>
        <w:t>prepositions</w:t>
      </w:r>
    </w:p>
    <w:p w14:paraId="1452C488" w14:textId="177135AA" w:rsidR="00583671" w:rsidRPr="00F24BAC" w:rsidRDefault="004A6516" w:rsidP="007A4968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F24BAC">
        <w:rPr>
          <w:sz w:val="26"/>
          <w:szCs w:val="26"/>
        </w:rPr>
        <w:t xml:space="preserve">word order in simple and complex sentences </w:t>
      </w:r>
    </w:p>
    <w:p w14:paraId="2DC4B602" w14:textId="77777777" w:rsidR="007A4968" w:rsidRDefault="007A4968" w:rsidP="007A4968">
      <w:pPr>
        <w:pStyle w:val="ListParagraph"/>
        <w:rPr>
          <w:sz w:val="26"/>
          <w:szCs w:val="26"/>
        </w:rPr>
      </w:pPr>
    </w:p>
    <w:p w14:paraId="147274BB" w14:textId="77777777" w:rsidR="00F24BAC" w:rsidRDefault="00F24BAC" w:rsidP="007A4968">
      <w:pPr>
        <w:pStyle w:val="ListParagraph"/>
        <w:rPr>
          <w:sz w:val="26"/>
          <w:szCs w:val="26"/>
        </w:rPr>
      </w:pPr>
    </w:p>
    <w:p w14:paraId="20209CD3" w14:textId="77777777" w:rsidR="00F24BAC" w:rsidRPr="00F24BAC" w:rsidRDefault="00F24BAC" w:rsidP="007A4968">
      <w:pPr>
        <w:pStyle w:val="ListParagraph"/>
        <w:rPr>
          <w:sz w:val="26"/>
          <w:szCs w:val="26"/>
        </w:rPr>
      </w:pPr>
    </w:p>
    <w:p w14:paraId="768D4278" w14:textId="77777777" w:rsidR="00583671" w:rsidRPr="00F24BAC" w:rsidRDefault="00583671" w:rsidP="0078083E">
      <w:pPr>
        <w:pStyle w:val="ListParagraph"/>
        <w:numPr>
          <w:ilvl w:val="0"/>
          <w:numId w:val="7"/>
        </w:numPr>
        <w:spacing w:after="200" w:line="276" w:lineRule="auto"/>
        <w:jc w:val="both"/>
        <w:rPr>
          <w:b/>
          <w:color w:val="0000FF"/>
          <w:sz w:val="26"/>
          <w:szCs w:val="26"/>
        </w:rPr>
      </w:pPr>
      <w:r w:rsidRPr="00F24BAC">
        <w:rPr>
          <w:b/>
          <w:color w:val="0000FF"/>
          <w:sz w:val="26"/>
          <w:szCs w:val="26"/>
        </w:rPr>
        <w:t xml:space="preserve">Deutschland in 90 </w:t>
      </w:r>
      <w:proofErr w:type="spellStart"/>
      <w:r w:rsidRPr="00F24BAC">
        <w:rPr>
          <w:b/>
          <w:color w:val="0000FF"/>
          <w:sz w:val="26"/>
          <w:szCs w:val="26"/>
        </w:rPr>
        <w:t>Sekunden</w:t>
      </w:r>
      <w:proofErr w:type="spellEnd"/>
    </w:p>
    <w:p w14:paraId="243BDC8C" w14:textId="466D163E" w:rsidR="00583671" w:rsidRPr="00F24BAC" w:rsidRDefault="00583671" w:rsidP="00583671">
      <w:pPr>
        <w:jc w:val="both"/>
        <w:rPr>
          <w:bCs/>
          <w:sz w:val="26"/>
          <w:szCs w:val="26"/>
        </w:rPr>
      </w:pPr>
      <w:r w:rsidRPr="00F24BAC">
        <w:rPr>
          <w:bCs/>
          <w:sz w:val="26"/>
          <w:szCs w:val="26"/>
        </w:rPr>
        <w:t>I would like you to do a little bit of research and/or use the facts you already know about Germany. Then I would like you to prepare a short presentation</w:t>
      </w:r>
      <w:r w:rsidR="00BE2998" w:rsidRPr="00F24BAC">
        <w:rPr>
          <w:bCs/>
          <w:sz w:val="26"/>
          <w:szCs w:val="26"/>
        </w:rPr>
        <w:t xml:space="preserve"> about Germany</w:t>
      </w:r>
      <w:r w:rsidR="0078083E" w:rsidRPr="00F24BAC">
        <w:rPr>
          <w:bCs/>
          <w:sz w:val="26"/>
          <w:szCs w:val="26"/>
        </w:rPr>
        <w:t xml:space="preserve"> to a small group</w:t>
      </w:r>
      <w:r w:rsidRPr="00F24BAC">
        <w:rPr>
          <w:bCs/>
          <w:sz w:val="26"/>
          <w:szCs w:val="26"/>
        </w:rPr>
        <w:t xml:space="preserve"> (about 1 ½ minutes long). I leave it entirely up to you what you focus on. </w:t>
      </w:r>
    </w:p>
    <w:p w14:paraId="2788B084" w14:textId="77777777" w:rsidR="00583671" w:rsidRPr="00F24BAC" w:rsidRDefault="00583671" w:rsidP="00583671">
      <w:pPr>
        <w:jc w:val="both"/>
        <w:rPr>
          <w:bCs/>
          <w:sz w:val="26"/>
          <w:szCs w:val="26"/>
        </w:rPr>
      </w:pPr>
      <w:r w:rsidRPr="00F24BAC">
        <w:rPr>
          <w:bCs/>
          <w:sz w:val="26"/>
          <w:szCs w:val="26"/>
        </w:rPr>
        <w:t>Here are some ideas:</w:t>
      </w:r>
    </w:p>
    <w:p w14:paraId="41E880A2" w14:textId="77777777" w:rsidR="00583671" w:rsidRPr="00F24BAC" w:rsidRDefault="00583671" w:rsidP="00583671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bCs/>
          <w:sz w:val="26"/>
          <w:szCs w:val="26"/>
        </w:rPr>
      </w:pPr>
      <w:r w:rsidRPr="00F24BAC">
        <w:rPr>
          <w:bCs/>
          <w:sz w:val="26"/>
          <w:szCs w:val="26"/>
        </w:rPr>
        <w:t>You could give a brief overview of the geography.</w:t>
      </w:r>
    </w:p>
    <w:p w14:paraId="0F9BA809" w14:textId="77777777" w:rsidR="00583671" w:rsidRPr="00F24BAC" w:rsidRDefault="00583671" w:rsidP="00583671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bCs/>
          <w:sz w:val="26"/>
          <w:szCs w:val="26"/>
        </w:rPr>
      </w:pPr>
      <w:r w:rsidRPr="00F24BAC">
        <w:rPr>
          <w:bCs/>
          <w:sz w:val="26"/>
          <w:szCs w:val="26"/>
        </w:rPr>
        <w:t>You could talk about a place you have been to.</w:t>
      </w:r>
    </w:p>
    <w:p w14:paraId="618A2B4C" w14:textId="77777777" w:rsidR="00583671" w:rsidRPr="00F24BAC" w:rsidRDefault="00583671" w:rsidP="00583671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bCs/>
          <w:sz w:val="26"/>
          <w:szCs w:val="26"/>
        </w:rPr>
      </w:pPr>
      <w:r w:rsidRPr="00F24BAC">
        <w:rPr>
          <w:bCs/>
          <w:sz w:val="26"/>
          <w:szCs w:val="26"/>
        </w:rPr>
        <w:t xml:space="preserve">You could talk about a German person (e.g. a “celebrity”, a sportsperson, a person form history, a scientist, a fashion designer etc. – go wild </w:t>
      </w:r>
      <w:r w:rsidRPr="00F24BAC">
        <w:rPr>
          <mc:AlternateContent>
            <mc:Choice Requires="w16se"/>
            <mc:Fallback>
              <w:rFonts w:ascii="Segoe UI Emoji" w:eastAsia="Segoe UI Emoji" w:hAnsi="Segoe UI Emoji" w:cs="Segoe UI Emoji"/>
            </mc:Fallback>
          </mc:AlternateContent>
          <w:bCs/>
          <w:sz w:val="26"/>
          <w:szCs w:val="26"/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  <w:r w:rsidRPr="00F24BAC">
        <w:rPr>
          <w:bCs/>
          <w:sz w:val="26"/>
          <w:szCs w:val="26"/>
        </w:rPr>
        <w:t>)</w:t>
      </w:r>
    </w:p>
    <w:p w14:paraId="0CABEE23" w14:textId="77777777" w:rsidR="00583671" w:rsidRPr="00F24BAC" w:rsidRDefault="00583671" w:rsidP="00583671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bCs/>
          <w:sz w:val="26"/>
          <w:szCs w:val="26"/>
        </w:rPr>
      </w:pPr>
      <w:r w:rsidRPr="00F24BAC">
        <w:rPr>
          <w:bCs/>
          <w:sz w:val="26"/>
          <w:szCs w:val="26"/>
        </w:rPr>
        <w:t>You could talk about something that interests you about Germany – the possibilities are endless here.</w:t>
      </w:r>
    </w:p>
    <w:p w14:paraId="3ADB5AEE" w14:textId="77777777" w:rsidR="00583671" w:rsidRPr="00F24BAC" w:rsidRDefault="00583671" w:rsidP="00583671">
      <w:pPr>
        <w:jc w:val="both"/>
        <w:rPr>
          <w:sz w:val="26"/>
          <w:szCs w:val="26"/>
        </w:rPr>
      </w:pPr>
      <w:r w:rsidRPr="00F24BAC">
        <w:rPr>
          <w:sz w:val="26"/>
          <w:szCs w:val="26"/>
        </w:rPr>
        <w:t xml:space="preserve">You can do this in form of a Power Point Presentation, you can just talk to the group with your notes, you can involve the group and set them a little task – however you would like to play it . . .  as long as it is in German (and don’t worry too much about making mistakes – you will make them and that is fine, that’s why you come to college and study the language and learn from your mistakes </w:t>
      </w:r>
      <w:r w:rsidRPr="00F24BAC">
        <w:rPr>
          <mc:AlternateContent>
            <mc:Choice Requires="w16se"/>
            <mc:Fallback>
              <w:rFonts w:ascii="Segoe UI Emoji" w:eastAsia="Segoe UI Emoji" w:hAnsi="Segoe UI Emoji" w:cs="Segoe UI Emoji"/>
            </mc:Fallback>
          </mc:AlternateContent>
          <w:sz w:val="26"/>
          <w:szCs w:val="26"/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  <w:r w:rsidRPr="00F24BAC">
        <w:rPr>
          <w:sz w:val="26"/>
          <w:szCs w:val="26"/>
        </w:rPr>
        <w:t>).</w:t>
      </w:r>
    </w:p>
    <w:p w14:paraId="70499268" w14:textId="77777777" w:rsidR="007A4968" w:rsidRPr="00BF7E9A" w:rsidRDefault="007A4968">
      <w:pPr>
        <w:rPr>
          <w:i/>
          <w:iCs/>
          <w:sz w:val="26"/>
          <w:szCs w:val="26"/>
        </w:rPr>
      </w:pPr>
    </w:p>
    <w:p w14:paraId="3F99131E" w14:textId="70EDDD24" w:rsidR="00583671" w:rsidRPr="00BF7E9A" w:rsidRDefault="004A6516">
      <w:pPr>
        <w:rPr>
          <w:sz w:val="26"/>
          <w:szCs w:val="26"/>
          <w:lang w:val="de-DE"/>
        </w:rPr>
      </w:pPr>
      <w:r w:rsidRPr="00F24BAC">
        <w:rPr>
          <w:i/>
          <w:iCs/>
          <w:sz w:val="26"/>
          <w:szCs w:val="26"/>
          <w:lang w:val="de-DE"/>
        </w:rPr>
        <w:t>Ich wünsche dir viel Spaß beim Lernen und einen schönen Sommer.</w:t>
      </w:r>
    </w:p>
    <w:p w14:paraId="246F13CE" w14:textId="71751F66" w:rsidR="00583671" w:rsidRPr="00BF7E9A" w:rsidRDefault="00583671">
      <w:pPr>
        <w:rPr>
          <w:sz w:val="28"/>
          <w:szCs w:val="28"/>
          <w:lang w:val="de-DE"/>
        </w:rPr>
      </w:pPr>
    </w:p>
    <w:p w14:paraId="3F4250C8" w14:textId="3C907B99" w:rsidR="00583671" w:rsidRPr="00BF7E9A" w:rsidRDefault="00583671">
      <w:pPr>
        <w:rPr>
          <w:sz w:val="28"/>
          <w:szCs w:val="28"/>
          <w:lang w:val="de-DE"/>
        </w:rPr>
      </w:pPr>
    </w:p>
    <w:p w14:paraId="230C8A0E" w14:textId="35427794" w:rsidR="00583671" w:rsidRPr="00BF7E9A" w:rsidRDefault="0078083E">
      <w:pPr>
        <w:rPr>
          <w:sz w:val="28"/>
          <w:szCs w:val="28"/>
          <w:lang w:val="de-DE"/>
        </w:rPr>
      </w:pPr>
      <w:r w:rsidRPr="00C3784C">
        <w:rPr>
          <w:noProof/>
          <w:sz w:val="26"/>
          <w:szCs w:val="26"/>
          <w:lang w:eastAsia="en-GB"/>
        </w:rPr>
        <w:drawing>
          <wp:anchor distT="0" distB="0" distL="114300" distR="114300" simplePos="0" relativeHeight="251661312" behindDoc="1" locked="0" layoutInCell="1" allowOverlap="1" wp14:anchorId="00953FFA" wp14:editId="42E9BEE2">
            <wp:simplePos x="0" y="0"/>
            <wp:positionH relativeFrom="margin">
              <wp:posOffset>1722755</wp:posOffset>
            </wp:positionH>
            <wp:positionV relativeFrom="paragraph">
              <wp:posOffset>34290</wp:posOffset>
            </wp:positionV>
            <wp:extent cx="1924050" cy="1123950"/>
            <wp:effectExtent l="0" t="0" r="0" b="0"/>
            <wp:wrapTight wrapText="bothSides">
              <wp:wrapPolygon edited="0">
                <wp:start x="0" y="0"/>
                <wp:lineTo x="0" y="21234"/>
                <wp:lineTo x="21386" y="21234"/>
                <wp:lineTo x="21386" y="0"/>
                <wp:lineTo x="0" y="0"/>
              </wp:wrapPolygon>
            </wp:wrapTight>
            <wp:docPr id="1733215356" name="Picture 1733215356" descr="http://magazin.deine-tierwelt.de/wp-content/uploads/2014/07/Sechs-Produkte-f%C3%BCr-den-Sommer-mit-Hund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8" name="Picture 2" descr="http://magazin.deine-tierwelt.de/wp-content/uploads/2014/07/Sechs-Produkte-f%C3%BCr-den-Sommer-mit-Hund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123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36BCF2" w14:textId="77777777" w:rsidR="00583671" w:rsidRPr="00BF7E9A" w:rsidRDefault="00583671">
      <w:pPr>
        <w:rPr>
          <w:sz w:val="28"/>
          <w:szCs w:val="28"/>
          <w:lang w:val="de-DE"/>
        </w:rPr>
      </w:pPr>
    </w:p>
    <w:p w14:paraId="5240B48A" w14:textId="77777777" w:rsidR="00055EA5" w:rsidRPr="00BF7E9A" w:rsidRDefault="00055EA5">
      <w:pPr>
        <w:rPr>
          <w:sz w:val="28"/>
          <w:szCs w:val="28"/>
          <w:lang w:val="de-DE"/>
        </w:rPr>
      </w:pPr>
    </w:p>
    <w:sectPr w:rsidR="00055EA5" w:rsidRPr="00BF7E9A">
      <w:head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827661" w14:textId="77777777" w:rsidR="00805F0A" w:rsidRDefault="00805F0A" w:rsidP="007A4968">
      <w:pPr>
        <w:spacing w:after="0" w:line="240" w:lineRule="auto"/>
      </w:pPr>
      <w:r>
        <w:separator/>
      </w:r>
    </w:p>
  </w:endnote>
  <w:endnote w:type="continuationSeparator" w:id="0">
    <w:p w14:paraId="515815E2" w14:textId="77777777" w:rsidR="00805F0A" w:rsidRDefault="00805F0A" w:rsidP="007A4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46002D" w14:textId="77777777" w:rsidR="00805F0A" w:rsidRDefault="00805F0A" w:rsidP="007A4968">
      <w:pPr>
        <w:spacing w:after="0" w:line="240" w:lineRule="auto"/>
      </w:pPr>
      <w:r>
        <w:separator/>
      </w:r>
    </w:p>
  </w:footnote>
  <w:footnote w:type="continuationSeparator" w:id="0">
    <w:p w14:paraId="332BB878" w14:textId="77777777" w:rsidR="00805F0A" w:rsidRDefault="00805F0A" w:rsidP="007A4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D4DF5" w14:textId="37DCC355" w:rsidR="007A4968" w:rsidRDefault="007A4968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B3E7211" wp14:editId="2E90E7AA">
          <wp:simplePos x="0" y="0"/>
          <wp:positionH relativeFrom="margin">
            <wp:posOffset>1428750</wp:posOffset>
          </wp:positionH>
          <wp:positionV relativeFrom="paragraph">
            <wp:posOffset>-276860</wp:posOffset>
          </wp:positionV>
          <wp:extent cx="2541270" cy="673100"/>
          <wp:effectExtent l="0" t="0" r="0" b="0"/>
          <wp:wrapTight wrapText="bothSides">
            <wp:wrapPolygon edited="0">
              <wp:start x="1295" y="0"/>
              <wp:lineTo x="0" y="5502"/>
              <wp:lineTo x="0" y="6725"/>
              <wp:lineTo x="162" y="10392"/>
              <wp:lineTo x="648" y="20785"/>
              <wp:lineTo x="13115" y="20785"/>
              <wp:lineTo x="13763" y="20785"/>
              <wp:lineTo x="14573" y="20174"/>
              <wp:lineTo x="20888" y="11004"/>
              <wp:lineTo x="21373" y="4891"/>
              <wp:lineTo x="21373" y="1834"/>
              <wp:lineTo x="4372" y="0"/>
              <wp:lineTo x="1295" y="0"/>
            </wp:wrapPolygon>
          </wp:wrapTight>
          <wp:docPr id="678759613" name="Picture 5" descr="Blue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2543486" name="Picture 5" descr="Blue text on a black background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1270" cy="673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0466C"/>
    <w:multiLevelType w:val="hybridMultilevel"/>
    <w:tmpl w:val="A8A0A080"/>
    <w:lvl w:ilvl="0" w:tplc="3FDAE1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B65873"/>
    <w:multiLevelType w:val="hybridMultilevel"/>
    <w:tmpl w:val="C13464A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D7D3E"/>
    <w:multiLevelType w:val="hybridMultilevel"/>
    <w:tmpl w:val="A8A0A0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B4035B"/>
    <w:multiLevelType w:val="hybridMultilevel"/>
    <w:tmpl w:val="7BE69AB8"/>
    <w:lvl w:ilvl="0" w:tplc="286AD330">
      <w:start w:val="2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AD4A1E"/>
    <w:multiLevelType w:val="hybridMultilevel"/>
    <w:tmpl w:val="47AA959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DF44B8"/>
    <w:multiLevelType w:val="hybridMultilevel"/>
    <w:tmpl w:val="2D80FB3A"/>
    <w:lvl w:ilvl="0" w:tplc="6108D72A">
      <w:start w:val="1"/>
      <w:numFmt w:val="lowerLetter"/>
      <w:lvlText w:val="%1)"/>
      <w:lvlJc w:val="left"/>
      <w:pPr>
        <w:ind w:left="1440" w:hanging="360"/>
      </w:pPr>
      <w:rPr>
        <w:rFonts w:asciiTheme="minorHAnsi" w:eastAsiaTheme="minorHAnsi" w:hAnsiTheme="minorHAnsi" w:cstheme="minorBidi"/>
        <w:b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65565DA7"/>
    <w:multiLevelType w:val="hybridMultilevel"/>
    <w:tmpl w:val="92F8CC8C"/>
    <w:lvl w:ilvl="0" w:tplc="D1A893C6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6378096">
    <w:abstractNumId w:val="1"/>
  </w:num>
  <w:num w:numId="2" w16cid:durableId="1089809932">
    <w:abstractNumId w:val="5"/>
  </w:num>
  <w:num w:numId="3" w16cid:durableId="1821532000">
    <w:abstractNumId w:val="0"/>
  </w:num>
  <w:num w:numId="4" w16cid:durableId="146945186">
    <w:abstractNumId w:val="2"/>
  </w:num>
  <w:num w:numId="5" w16cid:durableId="933318992">
    <w:abstractNumId w:val="4"/>
  </w:num>
  <w:num w:numId="6" w16cid:durableId="458494593">
    <w:abstractNumId w:val="3"/>
  </w:num>
  <w:num w:numId="7" w16cid:durableId="8516027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EA5"/>
    <w:rsid w:val="00055EA5"/>
    <w:rsid w:val="0025485D"/>
    <w:rsid w:val="003706CA"/>
    <w:rsid w:val="003A60A1"/>
    <w:rsid w:val="0046086A"/>
    <w:rsid w:val="004A0E05"/>
    <w:rsid w:val="004A6516"/>
    <w:rsid w:val="00583671"/>
    <w:rsid w:val="00763C4C"/>
    <w:rsid w:val="0078083E"/>
    <w:rsid w:val="007A4968"/>
    <w:rsid w:val="00805F0A"/>
    <w:rsid w:val="00820CB5"/>
    <w:rsid w:val="00851518"/>
    <w:rsid w:val="009607E1"/>
    <w:rsid w:val="009F48B0"/>
    <w:rsid w:val="00AC23E8"/>
    <w:rsid w:val="00BE2998"/>
    <w:rsid w:val="00BF7E9A"/>
    <w:rsid w:val="00C60170"/>
    <w:rsid w:val="00F110E5"/>
    <w:rsid w:val="00F24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F6FEE9"/>
  <w15:chartTrackingRefBased/>
  <w15:docId w15:val="{583846BA-A276-4EB8-A939-5D651E70C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55E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55E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55E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55E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55E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55E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55E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55E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55E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55E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55E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55E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55EA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55EA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55EA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55EA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55EA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55EA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55E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55E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55E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55E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55E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5EA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55EA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55EA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5E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5EA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55EA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055EA5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55EA5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A496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4968"/>
  </w:style>
  <w:style w:type="paragraph" w:styleId="Footer">
    <w:name w:val="footer"/>
    <w:basedOn w:val="Normal"/>
    <w:link w:val="FooterChar"/>
    <w:uiPriority w:val="99"/>
    <w:unhideWhenUsed/>
    <w:rsid w:val="007A496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49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reesvg.org/index.php/flag-of-alsace-lorraine" TargetMode="External"/><Relationship Id="rId13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learngerman.dw.com/en/nicos-weg/c-36519797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arionr@shrewsbury.ac.uk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learngermanonline.org/free-grammar-exercise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earngerman.dw.com/en/nicos-weg/c-36519789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459</Words>
  <Characters>2620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Shrewsbury College</Company>
  <LinksUpToDate>false</LinksUpToDate>
  <CharactersWithSpaces>3073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Fishleigh</dc:creator>
  <cp:keywords/>
  <dc:description/>
  <cp:lastModifiedBy>Marion Roeseler</cp:lastModifiedBy>
  <cp:revision>3</cp:revision>
  <dcterms:created xsi:type="dcterms:W3CDTF">2026-06-03T14:14:00Z</dcterms:created>
  <dcterms:modified xsi:type="dcterms:W3CDTF">2026-06-10T09:49:00Z</dcterms:modified>
</cp:coreProperties>
</file>