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47E23" w14:textId="07BFE0EB" w:rsidR="00904F44" w:rsidRDefault="00904F44">
      <w:pPr>
        <w:rPr>
          <w:rFonts w:ascii="Calibri" w:hAnsi="Calibri" w:cs="Calibri"/>
          <w:b/>
          <w:bCs/>
          <w:color w:val="000000"/>
          <w:sz w:val="32"/>
          <w:szCs w:val="32"/>
          <w:u w:val="single"/>
          <w:shd w:val="clear" w:color="auto" w:fill="FFFFFF"/>
        </w:rPr>
      </w:pPr>
      <w:r w:rsidRPr="0008117A">
        <w:rPr>
          <w:rFonts w:ascii="Calibri" w:hAnsi="Calibri" w:cs="Calibri"/>
          <w:b/>
          <w:bCs/>
          <w:color w:val="000000"/>
          <w:sz w:val="32"/>
          <w:szCs w:val="32"/>
          <w:u w:val="single"/>
          <w:shd w:val="clear" w:color="auto" w:fill="FFFFFF"/>
        </w:rPr>
        <w:t>SOCIOLOGY -PRE ENROLMENT SUMMER TASK</w:t>
      </w:r>
      <w:r w:rsidR="0008117A" w:rsidRPr="0008117A">
        <w:rPr>
          <w:rFonts w:ascii="Calibri" w:hAnsi="Calibri" w:cs="Calibri"/>
          <w:b/>
          <w:bCs/>
          <w:color w:val="000000"/>
          <w:sz w:val="32"/>
          <w:szCs w:val="32"/>
          <w:u w:val="single"/>
          <w:shd w:val="clear" w:color="auto" w:fill="FFFFFF"/>
        </w:rPr>
        <w:t xml:space="preserve"> 202</w:t>
      </w:r>
      <w:r w:rsidR="0052649C">
        <w:rPr>
          <w:rFonts w:ascii="Calibri" w:hAnsi="Calibri" w:cs="Calibri"/>
          <w:b/>
          <w:bCs/>
          <w:color w:val="000000"/>
          <w:sz w:val="32"/>
          <w:szCs w:val="32"/>
          <w:u w:val="single"/>
          <w:shd w:val="clear" w:color="auto" w:fill="FFFFFF"/>
        </w:rPr>
        <w:t>2</w:t>
      </w:r>
    </w:p>
    <w:p w14:paraId="053A6C04" w14:textId="097B4077" w:rsidR="00904F44" w:rsidRPr="0008117A" w:rsidRDefault="00904F44">
      <w:p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Using the pdf of chapter 1 </w:t>
      </w:r>
      <w:proofErr w:type="gramStart"/>
      <w:r w:rsidR="00FE4881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‘ Introducing</w:t>
      </w:r>
      <w:proofErr w:type="gramEnd"/>
      <w:r w:rsidR="00FE4881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Sociology’ </w:t>
      </w: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complete the following tasks-:</w:t>
      </w:r>
    </w:p>
    <w:p w14:paraId="7B20AD88" w14:textId="026921A8" w:rsidR="00904F44" w:rsidRPr="0008117A" w:rsidRDefault="00904F44" w:rsidP="00904F44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Read over pages 3-4 on </w:t>
      </w:r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‘</w:t>
      </w: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what </w:t>
      </w:r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is </w:t>
      </w: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Sociology</w:t>
      </w:r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?’ </w:t>
      </w: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to give you a better understanding of the subject.</w:t>
      </w:r>
    </w:p>
    <w:p w14:paraId="55C45F85" w14:textId="163CE980" w:rsidR="00904F44" w:rsidRPr="0008117A" w:rsidRDefault="00904F44" w:rsidP="00904F44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Read over pages 5-7 and note some key points on the following </w:t>
      </w:r>
      <w:proofErr w:type="gramStart"/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e.g.</w:t>
      </w:r>
      <w:proofErr w:type="gramEnd"/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Socialisation, roles, role models, values, norms, customs</w:t>
      </w:r>
    </w:p>
    <w:p w14:paraId="151B1DAC" w14:textId="762C0356" w:rsidR="00904F44" w:rsidRPr="0008117A" w:rsidRDefault="00904F44" w:rsidP="00904F44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Test your knowledge by attempting the activities on page 7</w:t>
      </w:r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.</w:t>
      </w:r>
    </w:p>
    <w:p w14:paraId="564A199D" w14:textId="4D984932" w:rsidR="00904F44" w:rsidRPr="0008117A" w:rsidRDefault="00904F44" w:rsidP="00904F44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Read over </w:t>
      </w:r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pages 8-10 and note some key ideas on the following </w:t>
      </w:r>
      <w:proofErr w:type="gramStart"/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e.g.</w:t>
      </w:r>
      <w:proofErr w:type="gramEnd"/>
      <w:r w:rsidR="0008117A"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social control, social class, status, ethnicity, gender.</w:t>
      </w:r>
    </w:p>
    <w:p w14:paraId="4F4859E8" w14:textId="663CEFCF" w:rsidR="0008117A" w:rsidRPr="0008117A" w:rsidRDefault="0008117A" w:rsidP="00904F44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Test your knowledge by attempting the activities on page 11.</w:t>
      </w:r>
    </w:p>
    <w:p w14:paraId="7F88B02E" w14:textId="5E5B517E" w:rsidR="0008117A" w:rsidRPr="0008117A" w:rsidRDefault="0008117A" w:rsidP="0008117A">
      <w:pPr>
        <w:pStyle w:val="ListParagraph"/>
        <w:numPr>
          <w:ilvl w:val="0"/>
          <w:numId w:val="2"/>
        </w:num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As an extension task you could read over page 12-20 which introduces you to the main Sociological theories and note some main points for the following theories -: Functionalism</w:t>
      </w:r>
    </w:p>
    <w:p w14:paraId="65145CBF" w14:textId="705227DC" w:rsidR="0008117A" w:rsidRPr="0008117A" w:rsidRDefault="0008117A" w:rsidP="0008117A">
      <w:pPr>
        <w:pStyle w:val="ListParagraph"/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Marxism, Social Action or Interpretivism, Feminism, New Right.</w:t>
      </w:r>
    </w:p>
    <w:p w14:paraId="1AD02201" w14:textId="378CCDF1" w:rsidR="0008117A" w:rsidRPr="0008117A" w:rsidRDefault="0008117A" w:rsidP="0008117A">
      <w:pPr>
        <w:rPr>
          <w:rFonts w:ascii="Calibri" w:hAnsi="Calibri" w:cs="Calibri"/>
          <w:color w:val="000000"/>
          <w:sz w:val="32"/>
          <w:szCs w:val="32"/>
          <w:shd w:val="clear" w:color="auto" w:fill="FFFFFF"/>
        </w:rPr>
      </w:pPr>
      <w:r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This work will be very useful and help you when you start</w:t>
      </w:r>
      <w:r w:rsidR="00FE4881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the course</w:t>
      </w:r>
      <w:r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so make sure </w:t>
      </w:r>
      <w:r w:rsidR="00FE4881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you bring it</w:t>
      </w:r>
      <w:r w:rsidRPr="0008117A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with you to your first Sociology lesson</w:t>
      </w:r>
      <w:r w:rsidR="00FE4881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>.</w:t>
      </w:r>
    </w:p>
    <w:p w14:paraId="149BBB50" w14:textId="77777777" w:rsidR="00904F44" w:rsidRDefault="00904F44">
      <w:pPr>
        <w:rPr>
          <w:rFonts w:ascii="Calibri" w:hAnsi="Calibri" w:cs="Calibri"/>
          <w:color w:val="000000"/>
          <w:shd w:val="clear" w:color="auto" w:fill="FFFFFF"/>
        </w:rPr>
      </w:pPr>
    </w:p>
    <w:p w14:paraId="617E1E7C" w14:textId="0E946EDD" w:rsidR="0077247E" w:rsidRDefault="0077247E"/>
    <w:sectPr w:rsidR="007724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0730B"/>
    <w:multiLevelType w:val="hybridMultilevel"/>
    <w:tmpl w:val="2B8CDE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A3130"/>
    <w:multiLevelType w:val="hybridMultilevel"/>
    <w:tmpl w:val="5346F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939808">
    <w:abstractNumId w:val="1"/>
  </w:num>
  <w:num w:numId="2" w16cid:durableId="7360491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F44"/>
    <w:rsid w:val="0008117A"/>
    <w:rsid w:val="0052649C"/>
    <w:rsid w:val="0077247E"/>
    <w:rsid w:val="00904F44"/>
    <w:rsid w:val="00CB7FD3"/>
    <w:rsid w:val="00DA381A"/>
    <w:rsid w:val="00FE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CBBB3"/>
  <w15:chartTrackingRefBased/>
  <w15:docId w15:val="{21DC9DE2-0D70-41E5-9ADF-4D3075914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hwandrews12@gmail.com</dc:creator>
  <cp:keywords/>
  <dc:description/>
  <cp:lastModifiedBy>Jag Evans</cp:lastModifiedBy>
  <cp:revision>2</cp:revision>
  <dcterms:created xsi:type="dcterms:W3CDTF">2022-06-17T08:40:00Z</dcterms:created>
  <dcterms:modified xsi:type="dcterms:W3CDTF">2022-06-17T08:40:00Z</dcterms:modified>
</cp:coreProperties>
</file>